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CC" w:rsidRDefault="00BE30CC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es-MX"/>
        </w:rPr>
      </w:pPr>
    </w:p>
    <w:p w:rsidR="00BE30CC" w:rsidRPr="00BE30CC" w:rsidRDefault="00BE30CC">
      <w:pPr>
        <w:rPr>
          <w:rFonts w:ascii="Arial" w:hAnsi="Arial" w:cs="Arial"/>
          <w:color w:val="FF0000"/>
          <w:sz w:val="20"/>
          <w:szCs w:val="20"/>
          <w:lang w:eastAsia="es-MX"/>
        </w:rPr>
      </w:pPr>
      <w:r w:rsidRPr="00BE30CC">
        <w:rPr>
          <w:rFonts w:ascii="Arial" w:hAnsi="Arial" w:cs="Arial"/>
          <w:noProof/>
          <w:sz w:val="20"/>
          <w:szCs w:val="20"/>
          <w:lang w:val="es-MX" w:eastAsia="es-MX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3.85pt;margin-top:85.1pt;width:544.1pt;height:377.9pt;z-index:251658240;mso-position-horizontal-relative:text;mso-position-vertical-relative:text;mso-width-relative:page;mso-height-relative:page" fillcolor="black [3213]" strokecolor="black [3213]">
            <v:fill color2="#aaa"/>
            <v:shadow on="t" color="#4d4d4d" opacity="52429f" offset=",3pt"/>
            <v:textpath style="font-family:&quot;Arial Black&quot;;v-text-spacing:78650f;v-text-kern:t" trim="t" fitpath="t" string="FORMATO DE&#10; ACTA DE &#10;ASAMBLEA &#10;GENERAL &#10;COMUNITARIA&#10; PARA INTEGRAR&#10; EL COMITE DE&#10; CONTRALORIA &#10;SOCIAL (CCS)"/>
            <w10:wrap type="square"/>
          </v:shape>
        </w:pict>
      </w:r>
      <w:r>
        <w:rPr>
          <w:rFonts w:ascii="Arial" w:hAnsi="Arial" w:cs="Arial"/>
          <w:color w:val="000000" w:themeColor="text1"/>
          <w:sz w:val="20"/>
          <w:szCs w:val="20"/>
          <w:lang w:eastAsia="es-MX"/>
        </w:rPr>
        <w:br w:type="page"/>
      </w:r>
      <w:bookmarkStart w:id="0" w:name="_GoBack"/>
      <w:bookmarkEnd w:id="0"/>
    </w:p>
    <w:p w:rsidR="00F65398" w:rsidRPr="003A7534" w:rsidRDefault="00F65398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es-MX"/>
        </w:rPr>
      </w:pPr>
    </w:p>
    <w:p w:rsidR="0097747C" w:rsidRPr="00681C6A" w:rsidRDefault="007414D6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En la localidad de_________________, Municipio de ________________ del Estado de Veracruz de Ignacio de la Llave, siendo las _______horas del día _____del mes _______ del año 20___, se encuentran reunidos en </w:t>
      </w:r>
      <w:r w:rsidR="00516DBD" w:rsidRPr="00610755">
        <w:rPr>
          <w:rFonts w:ascii="Arial" w:hAnsi="Arial" w:cs="Arial"/>
          <w:color w:val="000000"/>
          <w:sz w:val="20"/>
          <w:szCs w:val="20"/>
          <w:lang w:eastAsia="es-MX"/>
        </w:rPr>
        <w:t>A</w:t>
      </w:r>
      <w:r w:rsidRPr="00610755">
        <w:rPr>
          <w:rFonts w:ascii="Arial" w:hAnsi="Arial" w:cs="Arial"/>
          <w:color w:val="000000"/>
          <w:sz w:val="20"/>
          <w:szCs w:val="20"/>
          <w:lang w:eastAsia="es-MX"/>
        </w:rPr>
        <w:t xml:space="preserve">samblea </w:t>
      </w:r>
      <w:r w:rsidR="00516DBD" w:rsidRPr="00610755">
        <w:rPr>
          <w:rFonts w:ascii="Arial" w:hAnsi="Arial" w:cs="Arial"/>
          <w:color w:val="000000"/>
          <w:sz w:val="20"/>
          <w:szCs w:val="20"/>
          <w:lang w:eastAsia="es-MX"/>
        </w:rPr>
        <w:t>G</w:t>
      </w:r>
      <w:r w:rsidRPr="00610755">
        <w:rPr>
          <w:rFonts w:ascii="Arial" w:hAnsi="Arial" w:cs="Arial"/>
          <w:color w:val="000000"/>
          <w:sz w:val="20"/>
          <w:szCs w:val="20"/>
          <w:lang w:eastAsia="es-MX"/>
        </w:rPr>
        <w:t>eneral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 los ciudadanos </w:t>
      </w:r>
      <w:r w:rsidRPr="00610755">
        <w:rPr>
          <w:rFonts w:ascii="Arial" w:hAnsi="Arial" w:cs="Arial"/>
          <w:color w:val="000000"/>
          <w:sz w:val="20"/>
          <w:szCs w:val="20"/>
          <w:lang w:eastAsia="es-MX"/>
        </w:rPr>
        <w:t>beneficia</w:t>
      </w:r>
      <w:r w:rsidR="00516DBD" w:rsidRPr="00610755">
        <w:rPr>
          <w:rFonts w:ascii="Arial" w:hAnsi="Arial" w:cs="Arial"/>
          <w:color w:val="000000"/>
          <w:sz w:val="20"/>
          <w:szCs w:val="20"/>
          <w:lang w:eastAsia="es-MX"/>
        </w:rPr>
        <w:t>ri</w:t>
      </w:r>
      <w:r w:rsidRPr="00610755">
        <w:rPr>
          <w:rFonts w:ascii="Arial" w:hAnsi="Arial" w:cs="Arial"/>
          <w:color w:val="000000"/>
          <w:sz w:val="20"/>
          <w:szCs w:val="20"/>
          <w:lang w:eastAsia="es-MX"/>
        </w:rPr>
        <w:t>os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 de la obra</w:t>
      </w:r>
      <w:r w:rsidR="00516DBD">
        <w:rPr>
          <w:rFonts w:ascii="Arial" w:hAnsi="Arial" w:cs="Arial"/>
          <w:color w:val="000000"/>
          <w:sz w:val="20"/>
          <w:szCs w:val="20"/>
          <w:lang w:eastAsia="es-MX"/>
        </w:rPr>
        <w:t xml:space="preserve">, cuyos nombres y firmas </w:t>
      </w:r>
      <w:r w:rsidR="00516DBD" w:rsidRPr="00610755">
        <w:rPr>
          <w:rFonts w:ascii="Arial" w:hAnsi="Arial" w:cs="Arial"/>
          <w:color w:val="000000"/>
          <w:sz w:val="20"/>
          <w:szCs w:val="20"/>
          <w:lang w:eastAsia="es-MX"/>
        </w:rPr>
        <w:t>s</w:t>
      </w:r>
      <w:r w:rsidR="0097747C" w:rsidRPr="00610755">
        <w:rPr>
          <w:rFonts w:ascii="Arial" w:hAnsi="Arial" w:cs="Arial"/>
          <w:color w:val="000000"/>
          <w:sz w:val="20"/>
          <w:szCs w:val="20"/>
          <w:lang w:eastAsia="es-MX"/>
        </w:rPr>
        <w:t>e</w:t>
      </w:r>
      <w:r w:rsidR="0097747C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 hacen constar en la lista de asistencia, 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con la finalidad de integrar el Comité </w:t>
      </w:r>
      <w:r w:rsidR="00681C6A" w:rsidRPr="00681C6A">
        <w:rPr>
          <w:rFonts w:ascii="Arial" w:hAnsi="Arial" w:cs="Arial"/>
          <w:color w:val="000000"/>
          <w:sz w:val="20"/>
          <w:szCs w:val="20"/>
          <w:lang w:eastAsia="es-MX"/>
        </w:rPr>
        <w:t>d</w:t>
      </w:r>
      <w:r w:rsidR="0097747C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e 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Contr</w:t>
      </w:r>
      <w:r w:rsidR="00681C6A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aloría Social, </w:t>
      </w:r>
      <w:r w:rsidR="0097747C" w:rsidRPr="00681C6A">
        <w:rPr>
          <w:rFonts w:ascii="Arial" w:hAnsi="Arial" w:cs="Arial"/>
          <w:color w:val="000000"/>
          <w:sz w:val="20"/>
          <w:szCs w:val="20"/>
          <w:lang w:eastAsia="es-MX"/>
        </w:rPr>
        <w:t>atendiendo la convocatoria publicada con anterioridad para el efecto.</w:t>
      </w:r>
    </w:p>
    <w:p w:rsidR="0097747C" w:rsidRPr="00681C6A" w:rsidRDefault="0097747C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7414D6" w:rsidRPr="00681C6A" w:rsidRDefault="0097747C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Para dar inicio a esta asamblea, el C.______________________________________, procede a presentarse y a dar lectura al oficio mediante el cual se le acredita por parte del Ayuntamiento como responsable de llevar a cabo los trabajos relacionados con la constitución de </w:t>
      </w:r>
      <w:r w:rsidR="00516DBD" w:rsidRPr="00610755">
        <w:rPr>
          <w:rFonts w:ascii="Arial" w:hAnsi="Arial" w:cs="Arial"/>
          <w:color w:val="000000"/>
          <w:sz w:val="20"/>
          <w:szCs w:val="20"/>
          <w:lang w:eastAsia="es-MX"/>
        </w:rPr>
        <w:t>C</w:t>
      </w:r>
      <w:r w:rsidRPr="00610755">
        <w:rPr>
          <w:rFonts w:ascii="Arial" w:hAnsi="Arial" w:cs="Arial"/>
          <w:color w:val="000000"/>
          <w:sz w:val="20"/>
          <w:szCs w:val="20"/>
          <w:lang w:eastAsia="es-MX"/>
        </w:rPr>
        <w:t>omité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, así mismo comenta los objetivos de la misma y </w:t>
      </w:r>
      <w:r w:rsidR="009A50E5" w:rsidRPr="00681C6A">
        <w:rPr>
          <w:rFonts w:ascii="Arial" w:hAnsi="Arial" w:cs="Arial"/>
          <w:color w:val="000000"/>
          <w:sz w:val="20"/>
          <w:szCs w:val="20"/>
          <w:lang w:eastAsia="es-MX"/>
        </w:rPr>
        <w:t>presenta al(os) C._______________________, quien</w:t>
      </w:r>
      <w:r w:rsidR="00186910">
        <w:rPr>
          <w:rFonts w:ascii="Arial" w:hAnsi="Arial" w:cs="Arial"/>
          <w:color w:val="000000"/>
          <w:sz w:val="20"/>
          <w:szCs w:val="20"/>
          <w:lang w:eastAsia="es-MX"/>
        </w:rPr>
        <w:t xml:space="preserve">(es) </w:t>
      </w:r>
      <w:r w:rsidR="009A50E5" w:rsidRPr="00681C6A">
        <w:rPr>
          <w:rFonts w:ascii="Arial" w:hAnsi="Arial" w:cs="Arial"/>
          <w:color w:val="000000"/>
          <w:sz w:val="20"/>
          <w:szCs w:val="20"/>
          <w:lang w:eastAsia="es-MX"/>
        </w:rPr>
        <w:t>acude</w:t>
      </w:r>
      <w:r w:rsidR="00186910">
        <w:rPr>
          <w:rFonts w:ascii="Arial" w:hAnsi="Arial" w:cs="Arial"/>
          <w:color w:val="000000"/>
          <w:sz w:val="20"/>
          <w:szCs w:val="20"/>
          <w:lang w:eastAsia="es-MX"/>
        </w:rPr>
        <w:t xml:space="preserve">(n) </w:t>
      </w:r>
      <w:r w:rsidR="009A50E5" w:rsidRPr="00681C6A">
        <w:rPr>
          <w:rFonts w:ascii="Arial" w:hAnsi="Arial" w:cs="Arial"/>
          <w:color w:val="000000"/>
          <w:sz w:val="20"/>
          <w:szCs w:val="20"/>
          <w:lang w:eastAsia="es-MX"/>
        </w:rPr>
        <w:t>en representación del Presidente Municipal Constitucional C.______________</w:t>
      </w:r>
      <w:r w:rsidR="006642F7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__, </w:t>
      </w:r>
      <w:r w:rsidR="009A50E5" w:rsidRPr="00681C6A">
        <w:rPr>
          <w:rFonts w:ascii="Arial" w:hAnsi="Arial" w:cs="Arial"/>
          <w:color w:val="000000"/>
          <w:sz w:val="20"/>
          <w:szCs w:val="20"/>
          <w:lang w:eastAsia="es-MX"/>
        </w:rPr>
        <w:t>somet</w:t>
      </w:r>
      <w:r w:rsidR="006642F7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iendo </w:t>
      </w:r>
      <w:r w:rsidR="009A50E5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a consideración de la </w:t>
      </w:r>
      <w:r w:rsidR="00EC760B">
        <w:rPr>
          <w:rFonts w:ascii="Arial" w:hAnsi="Arial" w:cs="Arial"/>
          <w:color w:val="000000"/>
          <w:sz w:val="20"/>
          <w:szCs w:val="20"/>
          <w:lang w:eastAsia="es-MX"/>
        </w:rPr>
        <w:t>A</w:t>
      </w:r>
      <w:r w:rsidR="009A50E5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samblea, los siguientes puntos de la </w:t>
      </w:r>
      <w:r w:rsidR="007414D6" w:rsidRPr="00681C6A">
        <w:rPr>
          <w:rFonts w:ascii="Arial" w:hAnsi="Arial" w:cs="Arial"/>
          <w:color w:val="000000"/>
          <w:sz w:val="20"/>
          <w:szCs w:val="20"/>
          <w:lang w:eastAsia="es-MX"/>
        </w:rPr>
        <w:t>orden del día:</w:t>
      </w:r>
    </w:p>
    <w:p w:rsidR="007414D6" w:rsidRPr="00681C6A" w:rsidRDefault="007414D6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7414D6" w:rsidRPr="00681C6A" w:rsidRDefault="007414D6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1.- Lista de asistencia de los ciudadanos beneficiarios de la obra</w:t>
      </w:r>
      <w:r w:rsidR="009A50E5" w:rsidRPr="00681C6A">
        <w:rPr>
          <w:rFonts w:ascii="Arial" w:hAnsi="Arial" w:cs="Arial"/>
          <w:color w:val="000000"/>
          <w:sz w:val="20"/>
          <w:szCs w:val="20"/>
          <w:lang w:eastAsia="es-MX"/>
        </w:rPr>
        <w:t>, y en su caso, d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eclaración de mayoría</w:t>
      </w:r>
      <w:r w:rsidR="009A50E5" w:rsidRPr="00681C6A">
        <w:rPr>
          <w:rFonts w:ascii="Arial" w:hAnsi="Arial" w:cs="Arial"/>
          <w:color w:val="000000"/>
          <w:sz w:val="20"/>
          <w:szCs w:val="20"/>
          <w:lang w:eastAsia="es-MX"/>
        </w:rPr>
        <w:t>.</w:t>
      </w:r>
    </w:p>
    <w:p w:rsidR="009A50E5" w:rsidRPr="00681C6A" w:rsidRDefault="009A50E5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2.- </w:t>
      </w:r>
      <w:r w:rsidR="007414D6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Lectura del contenido 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de </w:t>
      </w:r>
      <w:r w:rsidR="00516DBD">
        <w:rPr>
          <w:rFonts w:ascii="Arial" w:hAnsi="Arial" w:cs="Arial"/>
          <w:color w:val="000000"/>
          <w:sz w:val="20"/>
          <w:szCs w:val="20"/>
          <w:lang w:eastAsia="es-MX"/>
        </w:rPr>
        <w:t>la C</w:t>
      </w:r>
      <w:r w:rsidR="007414D6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onvocatoria </w:t>
      </w:r>
      <w:r w:rsidR="00516DBD">
        <w:rPr>
          <w:rFonts w:ascii="Arial" w:hAnsi="Arial" w:cs="Arial"/>
          <w:color w:val="000000"/>
          <w:sz w:val="20"/>
          <w:szCs w:val="20"/>
          <w:lang w:eastAsia="es-MX"/>
        </w:rPr>
        <w:t>pública para la A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samblea </w:t>
      </w:r>
      <w:r w:rsidR="00516DBD">
        <w:rPr>
          <w:rFonts w:ascii="Arial" w:hAnsi="Arial" w:cs="Arial"/>
          <w:color w:val="000000"/>
          <w:sz w:val="20"/>
          <w:szCs w:val="20"/>
          <w:lang w:eastAsia="es-MX"/>
        </w:rPr>
        <w:t>C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onstitutiva del </w:t>
      </w:r>
      <w:r w:rsidR="00516DBD">
        <w:rPr>
          <w:rFonts w:ascii="Arial" w:hAnsi="Arial" w:cs="Arial"/>
          <w:color w:val="000000"/>
          <w:sz w:val="20"/>
          <w:szCs w:val="20"/>
          <w:lang w:eastAsia="es-MX"/>
        </w:rPr>
        <w:t>C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omité.</w:t>
      </w:r>
    </w:p>
    <w:p w:rsidR="007414D6" w:rsidRPr="00681C6A" w:rsidRDefault="009A50E5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3.- </w:t>
      </w:r>
      <w:r w:rsidR="007414D6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Elección de integrantes y constitución del Comité 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de Contr</w:t>
      </w:r>
      <w:r w:rsidR="00681C6A" w:rsidRPr="00681C6A">
        <w:rPr>
          <w:rFonts w:ascii="Arial" w:hAnsi="Arial" w:cs="Arial"/>
          <w:color w:val="000000"/>
          <w:sz w:val="20"/>
          <w:szCs w:val="20"/>
          <w:lang w:eastAsia="es-MX"/>
        </w:rPr>
        <w:t>aloría Social</w:t>
      </w:r>
      <w:r w:rsidR="007414D6" w:rsidRPr="00681C6A">
        <w:rPr>
          <w:rFonts w:ascii="Arial" w:hAnsi="Arial" w:cs="Arial"/>
          <w:color w:val="000000"/>
          <w:sz w:val="20"/>
          <w:szCs w:val="20"/>
          <w:lang w:eastAsia="es-MX"/>
        </w:rPr>
        <w:t>.</w:t>
      </w:r>
    </w:p>
    <w:p w:rsidR="009A50E5" w:rsidRPr="00681C6A" w:rsidRDefault="009A50E5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4.- Información de las atribuciones del </w:t>
      </w:r>
      <w:r w:rsidR="00681C6A" w:rsidRPr="00681C6A">
        <w:rPr>
          <w:rFonts w:ascii="Arial" w:hAnsi="Arial" w:cs="Arial"/>
          <w:color w:val="000000"/>
          <w:sz w:val="20"/>
          <w:szCs w:val="20"/>
          <w:lang w:eastAsia="es-MX"/>
        </w:rPr>
        <w:t>C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omité.</w:t>
      </w:r>
    </w:p>
    <w:p w:rsidR="007414D6" w:rsidRPr="00681C6A" w:rsidRDefault="006642F7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5.- Cierre de l</w:t>
      </w:r>
      <w:r w:rsidR="007414D6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a 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asamblea</w:t>
      </w:r>
      <w:r w:rsidR="007414D6" w:rsidRPr="00681C6A">
        <w:rPr>
          <w:rFonts w:ascii="Arial" w:hAnsi="Arial" w:cs="Arial"/>
          <w:color w:val="000000"/>
          <w:sz w:val="20"/>
          <w:szCs w:val="20"/>
          <w:lang w:eastAsia="es-MX"/>
        </w:rPr>
        <w:t>.</w:t>
      </w:r>
    </w:p>
    <w:p w:rsidR="007414D6" w:rsidRPr="00681C6A" w:rsidRDefault="007414D6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642F7" w:rsidRPr="00681C6A" w:rsidRDefault="00516DBD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>
        <w:rPr>
          <w:rFonts w:ascii="Arial" w:hAnsi="Arial" w:cs="Arial"/>
          <w:color w:val="000000"/>
          <w:sz w:val="20"/>
          <w:szCs w:val="20"/>
          <w:lang w:eastAsia="es-MX"/>
        </w:rPr>
        <w:t>De</w:t>
      </w:r>
      <w:r w:rsidR="006642F7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 inmediato, se  pregunta a los asistentes si están de acuerdo con dichos puntos, siendo aprobada por _____ votos a favor, ______ abstenciones y con ____ votos en contra.  </w:t>
      </w:r>
    </w:p>
    <w:p w:rsidR="006642F7" w:rsidRPr="00681C6A" w:rsidRDefault="006642F7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7414D6" w:rsidRPr="00681C6A" w:rsidRDefault="007414D6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sz w:val="20"/>
          <w:szCs w:val="20"/>
          <w:lang w:eastAsia="es-MX"/>
        </w:rPr>
        <w:t>Acto seguido el (la) C.__________________ (Representante del Ay</w:t>
      </w:r>
      <w:r w:rsidR="00186910">
        <w:rPr>
          <w:rFonts w:ascii="Arial" w:hAnsi="Arial" w:cs="Arial"/>
          <w:sz w:val="20"/>
          <w:szCs w:val="20"/>
          <w:lang w:eastAsia="es-MX"/>
        </w:rPr>
        <w:t xml:space="preserve">untamiento, </w:t>
      </w:r>
      <w:r w:rsidRPr="00681C6A">
        <w:rPr>
          <w:rFonts w:ascii="Arial" w:hAnsi="Arial" w:cs="Arial"/>
          <w:sz w:val="20"/>
          <w:szCs w:val="20"/>
          <w:lang w:eastAsia="es-MX"/>
        </w:rPr>
        <w:t>Agente Municipal, Jefe de Manzana, etc.)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="006642F7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procede a pasar lista de asistencia, confirmando la presencia de ______ vecinos </w:t>
      </w:r>
      <w:r w:rsidR="006642F7" w:rsidRPr="00610755">
        <w:rPr>
          <w:rFonts w:ascii="Arial" w:hAnsi="Arial" w:cs="Arial"/>
          <w:color w:val="000000"/>
          <w:sz w:val="20"/>
          <w:szCs w:val="20"/>
          <w:lang w:eastAsia="es-MX"/>
        </w:rPr>
        <w:t>beneficia</w:t>
      </w:r>
      <w:r w:rsidR="00516DBD" w:rsidRPr="00610755">
        <w:rPr>
          <w:rFonts w:ascii="Arial" w:hAnsi="Arial" w:cs="Arial"/>
          <w:color w:val="000000"/>
          <w:sz w:val="20"/>
          <w:szCs w:val="20"/>
          <w:lang w:eastAsia="es-MX"/>
        </w:rPr>
        <w:t>ri</w:t>
      </w:r>
      <w:r w:rsidR="006642F7" w:rsidRPr="00610755">
        <w:rPr>
          <w:rFonts w:ascii="Arial" w:hAnsi="Arial" w:cs="Arial"/>
          <w:color w:val="000000"/>
          <w:sz w:val="20"/>
          <w:szCs w:val="20"/>
          <w:lang w:eastAsia="es-MX"/>
        </w:rPr>
        <w:t>os</w:t>
      </w:r>
      <w:r w:rsidR="006642F7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 declarándose la mayoría e inmediatamente, lleva a cabo la lectura </w:t>
      </w:r>
      <w:r w:rsidR="00516DBD">
        <w:rPr>
          <w:rFonts w:ascii="Arial" w:hAnsi="Arial" w:cs="Arial"/>
          <w:color w:val="000000"/>
          <w:sz w:val="20"/>
          <w:szCs w:val="20"/>
          <w:lang w:eastAsia="es-MX"/>
        </w:rPr>
        <w:t>de la C</w:t>
      </w:r>
      <w:r w:rsidR="006642F7" w:rsidRPr="00681C6A">
        <w:rPr>
          <w:rFonts w:ascii="Arial" w:hAnsi="Arial" w:cs="Arial"/>
          <w:color w:val="000000"/>
          <w:sz w:val="20"/>
          <w:szCs w:val="20"/>
          <w:lang w:eastAsia="es-MX"/>
        </w:rPr>
        <w:t>onvocatoria publicada para esta asamblea</w:t>
      </w:r>
      <w:r w:rsidR="00A51808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, por lo que 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agotados los puntos 1</w:t>
      </w:r>
      <w:r w:rsidR="00A51808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 y 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2, se pasa al siguiente punto.</w:t>
      </w:r>
    </w:p>
    <w:p w:rsidR="00A51808" w:rsidRPr="00681C6A" w:rsidRDefault="00A51808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A51808" w:rsidRPr="00EC760B" w:rsidRDefault="00A51808" w:rsidP="00A518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eastAsia="es-MX"/>
        </w:rPr>
      </w:pPr>
      <w:r w:rsidRPr="00EC760B">
        <w:rPr>
          <w:rFonts w:ascii="Arial" w:hAnsi="Arial" w:cs="Arial"/>
          <w:b/>
          <w:color w:val="000000"/>
          <w:sz w:val="20"/>
          <w:szCs w:val="20"/>
          <w:lang w:eastAsia="es-MX"/>
        </w:rPr>
        <w:t>3</w:t>
      </w:r>
      <w:r w:rsidR="00DC2E58" w:rsidRPr="00EC760B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. </w:t>
      </w:r>
      <w:r w:rsidRPr="00EC760B">
        <w:rPr>
          <w:rFonts w:ascii="Arial" w:hAnsi="Arial" w:cs="Arial"/>
          <w:b/>
          <w:color w:val="000000"/>
          <w:sz w:val="20"/>
          <w:szCs w:val="20"/>
          <w:lang w:eastAsia="es-MX"/>
        </w:rPr>
        <w:t>Elección de integrantes y const</w:t>
      </w:r>
      <w:r w:rsidR="00186910" w:rsidRPr="00EC760B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itución del Comité de </w:t>
      </w:r>
      <w:r w:rsidRPr="00EC760B">
        <w:rPr>
          <w:rFonts w:ascii="Arial" w:hAnsi="Arial" w:cs="Arial"/>
          <w:b/>
          <w:color w:val="000000"/>
          <w:sz w:val="20"/>
          <w:szCs w:val="20"/>
          <w:lang w:eastAsia="es-MX"/>
        </w:rPr>
        <w:t>Contr</w:t>
      </w:r>
      <w:r w:rsidR="00186910" w:rsidRPr="00EC760B">
        <w:rPr>
          <w:rFonts w:ascii="Arial" w:hAnsi="Arial" w:cs="Arial"/>
          <w:b/>
          <w:color w:val="000000"/>
          <w:sz w:val="20"/>
          <w:szCs w:val="20"/>
          <w:lang w:eastAsia="es-MX"/>
        </w:rPr>
        <w:t>aloría Social</w:t>
      </w:r>
      <w:r w:rsidRPr="00EC760B">
        <w:rPr>
          <w:rFonts w:ascii="Arial" w:hAnsi="Arial" w:cs="Arial"/>
          <w:b/>
          <w:color w:val="000000"/>
          <w:sz w:val="20"/>
          <w:szCs w:val="20"/>
          <w:lang w:eastAsia="es-MX"/>
        </w:rPr>
        <w:t>.</w:t>
      </w:r>
    </w:p>
    <w:p w:rsidR="007414D6" w:rsidRPr="00681C6A" w:rsidRDefault="007414D6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sz w:val="20"/>
          <w:szCs w:val="20"/>
          <w:lang w:eastAsia="es-MX"/>
        </w:rPr>
        <w:t xml:space="preserve">En uso de la voz el (la) C.__________________ (Representante del </w:t>
      </w:r>
      <w:r w:rsidR="00EC760B" w:rsidRPr="00681C6A">
        <w:rPr>
          <w:rFonts w:ascii="Arial" w:hAnsi="Arial" w:cs="Arial"/>
          <w:sz w:val="20"/>
          <w:szCs w:val="20"/>
          <w:lang w:eastAsia="es-MX"/>
        </w:rPr>
        <w:t>Ay</w:t>
      </w:r>
      <w:r w:rsidR="00EC760B">
        <w:rPr>
          <w:rFonts w:ascii="Arial" w:hAnsi="Arial" w:cs="Arial"/>
          <w:sz w:val="20"/>
          <w:szCs w:val="20"/>
          <w:lang w:eastAsia="es-MX"/>
        </w:rPr>
        <w:t>untamiento</w:t>
      </w:r>
      <w:r w:rsidRPr="00681C6A">
        <w:rPr>
          <w:rFonts w:ascii="Arial" w:hAnsi="Arial" w:cs="Arial"/>
          <w:sz w:val="20"/>
          <w:szCs w:val="20"/>
          <w:lang w:eastAsia="es-MX"/>
        </w:rPr>
        <w:t>, Agente Municipal, etc.) manifiesta que es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 menester solicitar a </w:t>
      </w:r>
      <w:r w:rsidR="00A51808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los 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ciudadanos </w:t>
      </w:r>
      <w:r w:rsidR="00A51808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se lleve a cabo la elección de integrantes y constitución 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del Comité </w:t>
      </w:r>
      <w:r w:rsidR="00C26FC2" w:rsidRPr="00681C6A">
        <w:rPr>
          <w:rFonts w:ascii="Arial" w:hAnsi="Arial" w:cs="Arial"/>
          <w:color w:val="000000"/>
          <w:sz w:val="20"/>
          <w:szCs w:val="20"/>
          <w:lang w:eastAsia="es-MX"/>
        </w:rPr>
        <w:t>de Contr</w:t>
      </w:r>
      <w:r w:rsidR="00681C6A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aloría Social </w:t>
      </w:r>
      <w:r w:rsidR="00C26FC2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como la representación de los beneficiarios, 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informando a los presentes que lo anterior </w:t>
      </w:r>
      <w:r w:rsidR="00186910">
        <w:rPr>
          <w:rFonts w:ascii="Arial" w:hAnsi="Arial" w:cs="Arial"/>
          <w:color w:val="000000"/>
          <w:sz w:val="20"/>
          <w:szCs w:val="20"/>
          <w:lang w:eastAsia="es-MX"/>
        </w:rPr>
        <w:t>con a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pego a los artículos </w:t>
      </w:r>
      <w:r w:rsidR="00A51808" w:rsidRPr="00681C6A">
        <w:rPr>
          <w:rFonts w:ascii="Arial" w:hAnsi="Arial" w:cs="Arial"/>
          <w:color w:val="000000"/>
          <w:sz w:val="20"/>
          <w:szCs w:val="20"/>
          <w:lang w:eastAsia="es-MX"/>
        </w:rPr>
        <w:t>1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6</w:t>
      </w:r>
      <w:r w:rsidR="00A51808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 y </w:t>
      </w:r>
      <w:r w:rsidR="00681C6A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202 </w:t>
      </w:r>
      <w:r w:rsidR="00A51808" w:rsidRPr="00681C6A">
        <w:rPr>
          <w:rFonts w:ascii="Arial" w:hAnsi="Arial" w:cs="Arial"/>
          <w:color w:val="000000"/>
          <w:sz w:val="20"/>
          <w:szCs w:val="20"/>
          <w:lang w:eastAsia="es-MX"/>
        </w:rPr>
        <w:t>de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 la Ley Orgánica del Municipio Libre, cumplidos los requisitos </w:t>
      </w:r>
      <w:r w:rsidR="00C26FC2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y formalidades 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legales que dicha disposición señal</w:t>
      </w:r>
      <w:r w:rsidR="00C26FC2" w:rsidRPr="00681C6A">
        <w:rPr>
          <w:rFonts w:ascii="Arial" w:hAnsi="Arial" w:cs="Arial"/>
          <w:color w:val="000000"/>
          <w:sz w:val="20"/>
          <w:szCs w:val="20"/>
          <w:lang w:eastAsia="es-MX"/>
        </w:rPr>
        <w:t>a</w:t>
      </w:r>
      <w:r w:rsidR="00983BEF">
        <w:rPr>
          <w:rFonts w:ascii="Arial" w:hAnsi="Arial" w:cs="Arial"/>
          <w:color w:val="000000"/>
          <w:sz w:val="20"/>
          <w:szCs w:val="20"/>
          <w:lang w:eastAsia="es-MX"/>
        </w:rPr>
        <w:t xml:space="preserve"> e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s de proponerse a esta </w:t>
      </w:r>
      <w:r w:rsidR="00E516C1">
        <w:rPr>
          <w:rFonts w:ascii="Arial" w:hAnsi="Arial" w:cs="Arial"/>
          <w:color w:val="000000"/>
          <w:sz w:val="20"/>
          <w:szCs w:val="20"/>
          <w:lang w:eastAsia="es-MX"/>
        </w:rPr>
        <w:t>A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samblea la integración del mencionado Comité, </w:t>
      </w:r>
      <w:r w:rsidR="00C26FC2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para lo cual los asistentes se manifiestan libre y democráticamente, quedando 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integrado de la siguiente forma:</w:t>
      </w:r>
    </w:p>
    <w:p w:rsidR="007414D6" w:rsidRPr="00681C6A" w:rsidRDefault="007414D6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C26FC2" w:rsidRPr="00681C6A" w:rsidRDefault="007414D6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COMITÉ </w:t>
      </w:r>
      <w:r w:rsidR="00C26FC2" w:rsidRPr="00681C6A">
        <w:rPr>
          <w:rFonts w:ascii="Arial" w:hAnsi="Arial" w:cs="Arial"/>
          <w:b/>
          <w:color w:val="000000"/>
          <w:sz w:val="20"/>
          <w:szCs w:val="20"/>
          <w:lang w:eastAsia="es-MX"/>
        </w:rPr>
        <w:t>DE CONTR</w:t>
      </w:r>
      <w:r w:rsidR="00681C6A" w:rsidRPr="00681C6A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ALORÍA SOCIAL DE </w:t>
      </w:r>
      <w:r w:rsidRPr="00681C6A">
        <w:rPr>
          <w:rFonts w:ascii="Arial" w:hAnsi="Arial" w:cs="Arial"/>
          <w:b/>
          <w:color w:val="000000"/>
          <w:sz w:val="20"/>
          <w:szCs w:val="20"/>
          <w:lang w:eastAsia="es-MX"/>
        </w:rPr>
        <w:t>LA OBRA NÚMERO</w:t>
      </w:r>
      <w:r w:rsidR="00055A61" w:rsidRPr="00681C6A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: </w:t>
      </w:r>
      <w:r w:rsidRPr="00681C6A">
        <w:rPr>
          <w:rFonts w:ascii="Arial" w:hAnsi="Arial" w:cs="Arial"/>
          <w:b/>
          <w:color w:val="000000"/>
          <w:sz w:val="20"/>
          <w:szCs w:val="20"/>
          <w:lang w:eastAsia="es-MX"/>
        </w:rPr>
        <w:t>201</w:t>
      </w:r>
      <w:r w:rsidR="00EC760B">
        <w:rPr>
          <w:rFonts w:ascii="Arial" w:hAnsi="Arial" w:cs="Arial"/>
          <w:b/>
          <w:color w:val="000000"/>
          <w:sz w:val="20"/>
          <w:szCs w:val="20"/>
          <w:lang w:eastAsia="es-MX"/>
        </w:rPr>
        <w:t>____________________</w:t>
      </w:r>
      <w:r w:rsidRPr="00681C6A">
        <w:rPr>
          <w:rFonts w:ascii="Arial" w:hAnsi="Arial" w:cs="Arial"/>
          <w:b/>
          <w:color w:val="000000"/>
          <w:sz w:val="20"/>
          <w:szCs w:val="20"/>
          <w:lang w:eastAsia="es-MX"/>
        </w:rPr>
        <w:t>_____.</w:t>
      </w:r>
    </w:p>
    <w:p w:rsidR="007414D6" w:rsidRPr="00681C6A" w:rsidRDefault="007414D6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(</w:t>
      </w:r>
      <w:r w:rsidR="00C26FC2" w:rsidRPr="00681C6A">
        <w:rPr>
          <w:rFonts w:ascii="Arial" w:hAnsi="Arial" w:cs="Arial"/>
          <w:color w:val="000000"/>
          <w:sz w:val="20"/>
          <w:szCs w:val="20"/>
          <w:lang w:eastAsia="es-MX"/>
        </w:rPr>
        <w:t>Agregar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 la descripción completa de la obra autorizada</w:t>
      </w:r>
      <w:r w:rsidR="00C26FC2" w:rsidRPr="00681C6A">
        <w:rPr>
          <w:rFonts w:ascii="Arial" w:hAnsi="Arial" w:cs="Arial"/>
          <w:color w:val="000000"/>
          <w:sz w:val="20"/>
          <w:szCs w:val="20"/>
          <w:lang w:eastAsia="es-MX"/>
        </w:rPr>
        <w:t>, sin omitir su ubicación exacta</w:t>
      </w:r>
      <w:r w:rsidR="00EA3266" w:rsidRPr="00681C6A">
        <w:rPr>
          <w:rFonts w:ascii="Arial" w:hAnsi="Arial" w:cs="Arial"/>
          <w:color w:val="000000"/>
          <w:sz w:val="20"/>
          <w:szCs w:val="20"/>
          <w:lang w:eastAsia="es-MX"/>
        </w:rPr>
        <w:t>, monto autorizado, metas</w:t>
      </w:r>
      <w:r w:rsidR="00C26FC2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 y además la fuente de financiamiento utilizada para su ejecución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). - - - - - - - - - - - - - - - - - </w:t>
      </w:r>
      <w:r w:rsidR="00C26FC2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- - - - - - - - - - - - - - - - - - - - - - - </w:t>
      </w:r>
      <w:r w:rsidR="00EA3266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- - - - - - - - - - - </w:t>
      </w:r>
    </w:p>
    <w:p w:rsidR="00983BEF" w:rsidRDefault="007414D6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Presidente (a) del Comité; el (la) C. ________________________; </w:t>
      </w:r>
    </w:p>
    <w:p w:rsidR="00983BEF" w:rsidRDefault="007414D6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Secretario (a), el (la) C._______________________________; </w:t>
      </w:r>
    </w:p>
    <w:p w:rsidR="00983BEF" w:rsidRDefault="007414D6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Vocal, el (la) C.________________________________; </w:t>
      </w:r>
    </w:p>
    <w:p w:rsidR="00983BEF" w:rsidRDefault="007414D6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Suplente de Presidente (a); el (la) C._______________________; </w:t>
      </w:r>
    </w:p>
    <w:p w:rsidR="00983BEF" w:rsidRDefault="007414D6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Suplente de Secretario (a), y el (la) C._________________________, </w:t>
      </w:r>
    </w:p>
    <w:p w:rsidR="007414D6" w:rsidRPr="00681C6A" w:rsidRDefault="007414D6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S</w:t>
      </w:r>
      <w:r w:rsidR="00C532D2" w:rsidRPr="00681C6A">
        <w:rPr>
          <w:rFonts w:ascii="Arial" w:hAnsi="Arial" w:cs="Arial"/>
          <w:color w:val="000000"/>
          <w:sz w:val="20"/>
          <w:szCs w:val="20"/>
          <w:lang w:eastAsia="es-MX"/>
        </w:rPr>
        <w:t>uplente de Vocal</w:t>
      </w:r>
      <w:r w:rsidR="00983BEF">
        <w:rPr>
          <w:rFonts w:ascii="Arial" w:hAnsi="Arial" w:cs="Arial"/>
          <w:color w:val="000000"/>
          <w:sz w:val="20"/>
          <w:szCs w:val="20"/>
          <w:lang w:eastAsia="es-MX"/>
        </w:rPr>
        <w:t>; el (la) C.________________________________</w:t>
      </w:r>
      <w:r w:rsidR="00C532D2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. </w:t>
      </w:r>
    </w:p>
    <w:p w:rsidR="00255645" w:rsidRPr="00681C6A" w:rsidRDefault="00255645" w:rsidP="00075C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7414D6" w:rsidRPr="00E516C1" w:rsidRDefault="00055A61" w:rsidP="00075CDB">
      <w:pPr>
        <w:jc w:val="both"/>
        <w:rPr>
          <w:rFonts w:ascii="Arial" w:hAnsi="Arial" w:cs="Arial"/>
          <w:i/>
          <w:sz w:val="20"/>
          <w:szCs w:val="20"/>
          <w:lang w:eastAsia="es-MX"/>
        </w:rPr>
      </w:pPr>
      <w:r w:rsidRPr="00E516C1">
        <w:rPr>
          <w:rFonts w:ascii="Arial" w:hAnsi="Arial" w:cs="Arial"/>
          <w:i/>
          <w:sz w:val="20"/>
          <w:szCs w:val="20"/>
          <w:lang w:eastAsia="es-MX"/>
        </w:rPr>
        <w:t>O</w:t>
      </w:r>
      <w:r w:rsidR="00075CDB" w:rsidRPr="00E516C1">
        <w:rPr>
          <w:rFonts w:ascii="Arial" w:hAnsi="Arial" w:cs="Arial"/>
          <w:i/>
          <w:sz w:val="20"/>
          <w:szCs w:val="20"/>
          <w:lang w:eastAsia="es-MX"/>
        </w:rPr>
        <w:t>TRAS VOCALÍAS.- (El número de integrantes podrá incrementarse, dependiendo de las características particular</w:t>
      </w:r>
      <w:r w:rsidR="00E516C1" w:rsidRPr="00E516C1">
        <w:rPr>
          <w:rFonts w:ascii="Arial" w:hAnsi="Arial" w:cs="Arial"/>
          <w:i/>
          <w:sz w:val="20"/>
          <w:szCs w:val="20"/>
          <w:lang w:eastAsia="es-MX"/>
        </w:rPr>
        <w:t xml:space="preserve">es de la obra de que se trate, </w:t>
      </w:r>
      <w:r w:rsidR="00075CDB" w:rsidRPr="00E516C1">
        <w:rPr>
          <w:rFonts w:ascii="Arial" w:hAnsi="Arial" w:cs="Arial"/>
          <w:i/>
          <w:sz w:val="20"/>
          <w:szCs w:val="20"/>
          <w:lang w:eastAsia="es-MX"/>
        </w:rPr>
        <w:t>por ejemplo Tesorero, cuando se efectúen aportaciones comunitarias).</w:t>
      </w:r>
      <w:r w:rsidR="00C532D2" w:rsidRPr="00E516C1">
        <w:rPr>
          <w:rFonts w:ascii="Arial" w:hAnsi="Arial" w:cs="Arial"/>
          <w:i/>
          <w:sz w:val="20"/>
          <w:szCs w:val="20"/>
          <w:lang w:eastAsia="es-MX"/>
        </w:rPr>
        <w:t xml:space="preserve"> </w:t>
      </w:r>
      <w:r w:rsidR="00075CDB" w:rsidRPr="00E516C1">
        <w:rPr>
          <w:rFonts w:ascii="Arial" w:hAnsi="Arial" w:cs="Arial"/>
          <w:i/>
          <w:sz w:val="20"/>
          <w:szCs w:val="20"/>
          <w:lang w:eastAsia="es-MX"/>
        </w:rPr>
        <w:t xml:space="preserve"> </w:t>
      </w:r>
    </w:p>
    <w:p w:rsidR="00255645" w:rsidRPr="00681C6A" w:rsidRDefault="00C64B94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Se hace constar que los integrantes del Comité, aceptan el cargo y se comprometen con toda la comunidad a coordinar las actividades de control, supervisión y vigilancia de la obra autorizada, además de compartir la información de la obra con todos los vecinos.</w:t>
      </w:r>
    </w:p>
    <w:p w:rsidR="00255645" w:rsidRPr="00681C6A" w:rsidRDefault="00255645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EC760B" w:rsidRDefault="00255645" w:rsidP="00EB00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EC760B">
        <w:rPr>
          <w:rFonts w:ascii="Arial" w:hAnsi="Arial" w:cs="Arial"/>
          <w:b/>
          <w:color w:val="000000"/>
          <w:sz w:val="20"/>
          <w:szCs w:val="20"/>
          <w:lang w:eastAsia="es-MX"/>
        </w:rPr>
        <w:t>4.</w:t>
      </w:r>
      <w:r w:rsidR="00C64B94" w:rsidRPr="00EC760B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 </w:t>
      </w:r>
      <w:r w:rsidR="00EC760B" w:rsidRPr="00EC760B">
        <w:rPr>
          <w:rFonts w:ascii="Arial" w:hAnsi="Arial" w:cs="Arial"/>
          <w:b/>
          <w:color w:val="000000"/>
          <w:sz w:val="20"/>
          <w:szCs w:val="20"/>
          <w:lang w:eastAsia="es-MX"/>
        </w:rPr>
        <w:t>Información de las atribuciones del Comité.</w:t>
      </w:r>
    </w:p>
    <w:p w:rsidR="00EB004E" w:rsidRPr="00681C6A" w:rsidRDefault="00C64B94" w:rsidP="00EB00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Con relación a este punto del orden del día, el representante del Ayuntamiento procede a explicar las funciones </w:t>
      </w:r>
      <w:r w:rsidR="00983BEF">
        <w:rPr>
          <w:rFonts w:ascii="Arial" w:hAnsi="Arial" w:cs="Arial"/>
          <w:color w:val="000000"/>
          <w:sz w:val="20"/>
          <w:szCs w:val="20"/>
          <w:lang w:eastAsia="es-MX"/>
        </w:rPr>
        <w:t xml:space="preserve">y atribuciones 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del </w:t>
      </w:r>
      <w:r w:rsidR="006F70D2" w:rsidRPr="00610755">
        <w:rPr>
          <w:rFonts w:ascii="Arial" w:hAnsi="Arial" w:cs="Arial"/>
          <w:color w:val="000000"/>
          <w:sz w:val="20"/>
          <w:szCs w:val="20"/>
          <w:lang w:eastAsia="es-MX"/>
        </w:rPr>
        <w:t>C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omité, las cuales se encuentran establecidas en el art</w:t>
      </w:r>
      <w:r w:rsidR="00E8466F" w:rsidRPr="00681C6A">
        <w:rPr>
          <w:rFonts w:ascii="Arial" w:hAnsi="Arial" w:cs="Arial"/>
          <w:color w:val="000000"/>
          <w:sz w:val="20"/>
          <w:szCs w:val="20"/>
          <w:lang w:eastAsia="es-MX"/>
        </w:rPr>
        <w:t>í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culo</w:t>
      </w:r>
      <w:r w:rsidR="00E8466F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="00681C6A" w:rsidRPr="00681C6A">
        <w:rPr>
          <w:rFonts w:ascii="Arial" w:hAnsi="Arial" w:cs="Arial"/>
          <w:color w:val="000000"/>
          <w:sz w:val="20"/>
          <w:szCs w:val="20"/>
          <w:lang w:eastAsia="es-MX"/>
        </w:rPr>
        <w:t>202</w:t>
      </w:r>
      <w:r w:rsidR="00983BEF">
        <w:rPr>
          <w:rFonts w:ascii="Arial" w:hAnsi="Arial" w:cs="Arial"/>
          <w:color w:val="000000"/>
          <w:sz w:val="20"/>
          <w:szCs w:val="20"/>
          <w:lang w:eastAsia="es-MX"/>
        </w:rPr>
        <w:t xml:space="preserve"> de la mencionada Ley Orgánica del Municipio Libre</w:t>
      </w:r>
      <w:r w:rsidR="00E8466F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, que se reproduce para conocimiento de los integrantes del </w:t>
      </w:r>
      <w:r w:rsidR="006F70D2" w:rsidRPr="00610755">
        <w:rPr>
          <w:rFonts w:ascii="Arial" w:hAnsi="Arial" w:cs="Arial"/>
          <w:color w:val="000000"/>
          <w:sz w:val="20"/>
          <w:szCs w:val="20"/>
          <w:lang w:eastAsia="es-MX"/>
        </w:rPr>
        <w:t>C</w:t>
      </w:r>
      <w:r w:rsidR="00E8466F" w:rsidRPr="00681C6A">
        <w:rPr>
          <w:rFonts w:ascii="Arial" w:hAnsi="Arial" w:cs="Arial"/>
          <w:color w:val="000000"/>
          <w:sz w:val="20"/>
          <w:szCs w:val="20"/>
          <w:lang w:eastAsia="es-MX"/>
        </w:rPr>
        <w:t>omité recientemente constituido</w:t>
      </w:r>
      <w:r w:rsidR="00681C6A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. </w:t>
      </w:r>
    </w:p>
    <w:p w:rsidR="00E8466F" w:rsidRPr="00681C6A" w:rsidRDefault="00E8466F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E8466F" w:rsidRPr="00681C6A" w:rsidRDefault="00E8466F" w:rsidP="00E846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Vigilar que la obra pública se realice de acuerdo al expediente técnico y dentro de la normatividad correspondiente.</w:t>
      </w:r>
    </w:p>
    <w:p w:rsidR="00E8466F" w:rsidRPr="00681C6A" w:rsidRDefault="00E8466F" w:rsidP="00E846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Participar como observador en los procesos o actos administrativos relacionados con la adjudicación o concesión de la ejecución de la obra. </w:t>
      </w:r>
    </w:p>
    <w:p w:rsidR="00E8466F" w:rsidRPr="00681C6A" w:rsidRDefault="00E8466F" w:rsidP="00E846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Hacer visitas de inspección y llevar registro de sus resultados. </w:t>
      </w:r>
    </w:p>
    <w:p w:rsidR="00E8466F" w:rsidRPr="00681C6A" w:rsidRDefault="00E8466F" w:rsidP="00E846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Verificar la calidad con que se realiza la obra pública. </w:t>
      </w:r>
    </w:p>
    <w:p w:rsidR="00E8466F" w:rsidRPr="00681C6A" w:rsidRDefault="00E8466F" w:rsidP="00E846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Hacer del conocimiento de las autoridades correspondientes</w:t>
      </w:r>
      <w:r w:rsidR="00E516C1">
        <w:rPr>
          <w:rFonts w:ascii="Arial" w:hAnsi="Arial" w:cs="Arial"/>
          <w:color w:val="000000"/>
          <w:sz w:val="20"/>
          <w:szCs w:val="20"/>
          <w:lang w:eastAsia="es-MX"/>
        </w:rPr>
        <w:t>,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 las irregularidades que observe durante el desempeño de sus funciones o las quejas que reciba de la ciudadanía, con motivo de las obras objeto de supervisión.</w:t>
      </w:r>
    </w:p>
    <w:p w:rsidR="00E8466F" w:rsidRPr="00681C6A" w:rsidRDefault="00E8466F" w:rsidP="00E846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Integrar un archivo con la documentación que se derive de la supervisión de las obras. </w:t>
      </w:r>
    </w:p>
    <w:p w:rsidR="00E8466F" w:rsidRPr="00681C6A" w:rsidRDefault="00E8466F" w:rsidP="00E846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Intervenir en los actos de entrega-recepción de las obras y acciones, informando a los vecinos el resultado del desempeño de sus funciones.</w:t>
      </w:r>
    </w:p>
    <w:p w:rsidR="00E8466F" w:rsidRPr="00681C6A" w:rsidRDefault="00E8466F" w:rsidP="00E846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Promover el adecuado mantenimiento de la obra pública ante las autoridades municipales.</w:t>
      </w:r>
    </w:p>
    <w:p w:rsidR="00E8466F" w:rsidRPr="00681C6A" w:rsidRDefault="00E8466F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7414D6" w:rsidRPr="00EC760B" w:rsidRDefault="007414D6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eastAsia="es-MX"/>
        </w:rPr>
      </w:pPr>
      <w:r w:rsidRPr="00EC760B">
        <w:rPr>
          <w:rFonts w:ascii="Arial" w:hAnsi="Arial" w:cs="Arial"/>
          <w:b/>
          <w:color w:val="000000"/>
          <w:sz w:val="20"/>
          <w:szCs w:val="20"/>
          <w:lang w:eastAsia="es-MX"/>
        </w:rPr>
        <w:t>5.</w:t>
      </w:r>
      <w:r w:rsidR="00EA3266" w:rsidRPr="00EC760B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 </w:t>
      </w:r>
      <w:r w:rsidRPr="00EC760B">
        <w:rPr>
          <w:rFonts w:ascii="Arial" w:hAnsi="Arial" w:cs="Arial"/>
          <w:b/>
          <w:color w:val="000000"/>
          <w:sz w:val="20"/>
          <w:szCs w:val="20"/>
          <w:lang w:eastAsia="es-MX"/>
        </w:rPr>
        <w:t>C</w:t>
      </w:r>
      <w:r w:rsidR="00EA3266" w:rsidRPr="00EC760B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ierre de </w:t>
      </w:r>
      <w:r w:rsidRPr="00EC760B">
        <w:rPr>
          <w:rFonts w:ascii="Arial" w:hAnsi="Arial" w:cs="Arial"/>
          <w:b/>
          <w:color w:val="000000"/>
          <w:sz w:val="20"/>
          <w:szCs w:val="20"/>
          <w:lang w:eastAsia="es-MX"/>
        </w:rPr>
        <w:t>la Asamblea.</w:t>
      </w:r>
    </w:p>
    <w:p w:rsidR="007414D6" w:rsidRPr="00681C6A" w:rsidRDefault="007414D6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No habiendo otro asunto que tratar</w:t>
      </w:r>
      <w:r w:rsidR="008D0EA2" w:rsidRPr="00610755">
        <w:rPr>
          <w:rFonts w:ascii="Arial" w:hAnsi="Arial" w:cs="Arial"/>
          <w:color w:val="000000"/>
          <w:sz w:val="20"/>
          <w:szCs w:val="20"/>
          <w:lang w:eastAsia="es-MX"/>
        </w:rPr>
        <w:t>,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 se da por terminada la presente sesión a las _________ horas del mismo día, mes y año de su in</w:t>
      </w:r>
      <w:r w:rsidR="00E516C1">
        <w:rPr>
          <w:rFonts w:ascii="Arial" w:hAnsi="Arial" w:cs="Arial"/>
          <w:color w:val="000000"/>
          <w:sz w:val="20"/>
          <w:szCs w:val="20"/>
          <w:lang w:eastAsia="es-MX"/>
        </w:rPr>
        <w:t>icio, levantándose la presente A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cta, firmando para constancia todos los ciudadanos que en ella intervinieron ante el (la) C.__</w:t>
      </w:r>
      <w:r w:rsidR="00EA3266" w:rsidRPr="00681C6A">
        <w:rPr>
          <w:rFonts w:ascii="Arial" w:hAnsi="Arial" w:cs="Arial"/>
          <w:color w:val="000000"/>
          <w:sz w:val="20"/>
          <w:szCs w:val="20"/>
          <w:lang w:eastAsia="es-MX"/>
        </w:rPr>
        <w:t>____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______________</w:t>
      </w:r>
      <w:r w:rsidR="00E516C1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(</w:t>
      </w:r>
      <w:r w:rsidR="00EA3266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Representante del Ayuntamiento, Ediles, 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Agente Municipal, Jefe de Manzana, etc.)</w:t>
      </w:r>
      <w:r w:rsidR="00EA3266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, </w:t>
      </w:r>
      <w:r w:rsidR="00E516C1">
        <w:rPr>
          <w:rFonts w:ascii="Arial" w:hAnsi="Arial" w:cs="Arial"/>
          <w:color w:val="000000"/>
          <w:sz w:val="20"/>
          <w:szCs w:val="20"/>
          <w:lang w:eastAsia="es-MX"/>
        </w:rPr>
        <w:t>el pleno de los c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iudadanos </w:t>
      </w:r>
      <w:r w:rsidR="00E516C1">
        <w:rPr>
          <w:rFonts w:ascii="Arial" w:hAnsi="Arial" w:cs="Arial"/>
          <w:color w:val="000000"/>
          <w:sz w:val="20"/>
          <w:szCs w:val="20"/>
          <w:lang w:eastAsia="es-MX"/>
        </w:rPr>
        <w:t>b</w:t>
      </w:r>
      <w:r w:rsidRPr="00681C6A">
        <w:rPr>
          <w:rFonts w:ascii="Arial" w:hAnsi="Arial" w:cs="Arial"/>
          <w:color w:val="000000"/>
          <w:sz w:val="20"/>
          <w:szCs w:val="20"/>
          <w:lang w:eastAsia="es-MX"/>
        </w:rPr>
        <w:t>eneficiarios</w:t>
      </w:r>
      <w:r w:rsidR="00EA3266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 y </w:t>
      </w:r>
      <w:r w:rsidR="00E516C1">
        <w:rPr>
          <w:rFonts w:ascii="Arial" w:hAnsi="Arial" w:cs="Arial"/>
          <w:color w:val="000000"/>
          <w:sz w:val="20"/>
          <w:szCs w:val="20"/>
          <w:lang w:eastAsia="es-MX"/>
        </w:rPr>
        <w:t xml:space="preserve">el </w:t>
      </w:r>
      <w:r w:rsidR="00EA3266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Vocal de Control y Vigilancia </w:t>
      </w:r>
      <w:r w:rsidR="00E516C1">
        <w:rPr>
          <w:rFonts w:ascii="Arial" w:hAnsi="Arial" w:cs="Arial"/>
          <w:color w:val="000000"/>
          <w:sz w:val="20"/>
          <w:szCs w:val="20"/>
          <w:lang w:eastAsia="es-MX"/>
        </w:rPr>
        <w:t xml:space="preserve">del Consejo de Desarrollo Municipal </w:t>
      </w:r>
      <w:r w:rsidR="00EA3266" w:rsidRPr="00681C6A">
        <w:rPr>
          <w:rFonts w:ascii="Arial" w:hAnsi="Arial" w:cs="Arial"/>
          <w:color w:val="000000"/>
          <w:sz w:val="20"/>
          <w:szCs w:val="20"/>
          <w:lang w:eastAsia="es-MX"/>
        </w:rPr>
        <w:t>(SI ASISTE</w:t>
      </w:r>
      <w:r w:rsidR="00EC760B" w:rsidRPr="00681C6A">
        <w:rPr>
          <w:rFonts w:ascii="Arial" w:hAnsi="Arial" w:cs="Arial"/>
          <w:color w:val="000000"/>
          <w:sz w:val="20"/>
          <w:szCs w:val="20"/>
          <w:lang w:eastAsia="es-MX"/>
        </w:rPr>
        <w:t xml:space="preserve">). </w:t>
      </w:r>
    </w:p>
    <w:p w:rsidR="00C532D2" w:rsidRPr="00681C6A" w:rsidRDefault="00C532D2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7414D6" w:rsidRPr="00681C6A" w:rsidRDefault="007414D6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eastAsia="es-MX"/>
        </w:rPr>
      </w:pPr>
    </w:p>
    <w:p w:rsidR="007414D6" w:rsidRPr="00681C6A" w:rsidRDefault="007414D6" w:rsidP="007414D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b/>
          <w:color w:val="000000"/>
          <w:sz w:val="20"/>
          <w:szCs w:val="20"/>
          <w:lang w:eastAsia="es-MX"/>
        </w:rPr>
        <w:t>PRESIDENTE (A) DEL COMITÉ                                             SUPLENTE DEL (A) PRESIDENTE (A)</w:t>
      </w:r>
    </w:p>
    <w:p w:rsidR="007414D6" w:rsidRPr="00681C6A" w:rsidRDefault="007414D6" w:rsidP="007414D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es-MX"/>
        </w:rPr>
      </w:pPr>
    </w:p>
    <w:p w:rsidR="007414D6" w:rsidRPr="00681C6A" w:rsidRDefault="007414D6" w:rsidP="007414D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b/>
          <w:color w:val="000000"/>
          <w:sz w:val="20"/>
          <w:szCs w:val="20"/>
          <w:lang w:eastAsia="es-MX"/>
        </w:rPr>
        <w:t>_________________________________</w:t>
      </w:r>
      <w:r w:rsidRPr="00681C6A">
        <w:rPr>
          <w:rFonts w:ascii="Arial" w:hAnsi="Arial" w:cs="Arial"/>
          <w:b/>
          <w:color w:val="000000"/>
          <w:sz w:val="20"/>
          <w:szCs w:val="20"/>
          <w:lang w:eastAsia="es-MX"/>
        </w:rPr>
        <w:tab/>
      </w:r>
      <w:r w:rsidRPr="00681C6A">
        <w:rPr>
          <w:rFonts w:ascii="Arial" w:hAnsi="Arial" w:cs="Arial"/>
          <w:b/>
          <w:color w:val="000000"/>
          <w:sz w:val="20"/>
          <w:szCs w:val="20"/>
          <w:lang w:eastAsia="es-MX"/>
        </w:rPr>
        <w:tab/>
        <w:t xml:space="preserve">           ________________________________________</w:t>
      </w:r>
    </w:p>
    <w:p w:rsidR="007414D6" w:rsidRPr="00681C6A" w:rsidRDefault="007414D6" w:rsidP="007414D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es-MX"/>
        </w:rPr>
      </w:pPr>
    </w:p>
    <w:p w:rsidR="007414D6" w:rsidRPr="00681C6A" w:rsidRDefault="007414D6" w:rsidP="007414D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es-MX"/>
        </w:rPr>
      </w:pPr>
    </w:p>
    <w:p w:rsidR="007414D6" w:rsidRPr="00681C6A" w:rsidRDefault="007414D6" w:rsidP="007414D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       SECRETARIO (A)                                                          SUPLENTE DEL (A) SECRETARIO (A) __________________________________</w:t>
      </w:r>
      <w:r w:rsidRPr="00681C6A">
        <w:rPr>
          <w:rFonts w:ascii="Arial" w:hAnsi="Arial" w:cs="Arial"/>
          <w:b/>
          <w:color w:val="000000"/>
          <w:sz w:val="20"/>
          <w:szCs w:val="20"/>
          <w:lang w:eastAsia="es-MX"/>
        </w:rPr>
        <w:tab/>
      </w:r>
      <w:r w:rsidRPr="00681C6A">
        <w:rPr>
          <w:rFonts w:ascii="Arial" w:hAnsi="Arial" w:cs="Arial"/>
          <w:b/>
          <w:color w:val="000000"/>
          <w:sz w:val="20"/>
          <w:szCs w:val="20"/>
          <w:lang w:eastAsia="es-MX"/>
        </w:rPr>
        <w:tab/>
        <w:t xml:space="preserve">           ________________________________________</w:t>
      </w:r>
    </w:p>
    <w:p w:rsidR="007414D6" w:rsidRPr="00681C6A" w:rsidRDefault="007414D6" w:rsidP="007414D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es-MX"/>
        </w:rPr>
      </w:pPr>
    </w:p>
    <w:p w:rsidR="007414D6" w:rsidRPr="00681C6A" w:rsidRDefault="007414D6" w:rsidP="007414D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es-MX"/>
        </w:rPr>
      </w:pPr>
    </w:p>
    <w:p w:rsidR="007414D6" w:rsidRPr="00681C6A" w:rsidRDefault="007414D6" w:rsidP="00EA326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b/>
          <w:color w:val="000000"/>
          <w:sz w:val="20"/>
          <w:szCs w:val="20"/>
          <w:lang w:eastAsia="es-MX"/>
        </w:rPr>
        <w:t>VOCAL                                                                                SUPLENTE DE VOCAL</w:t>
      </w:r>
    </w:p>
    <w:p w:rsidR="007414D6" w:rsidRPr="00681C6A" w:rsidRDefault="007414D6" w:rsidP="00EA326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es-MX"/>
        </w:rPr>
      </w:pPr>
    </w:p>
    <w:p w:rsidR="007414D6" w:rsidRPr="00681C6A" w:rsidRDefault="007414D6" w:rsidP="00EA326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b/>
          <w:color w:val="000000"/>
          <w:sz w:val="20"/>
          <w:szCs w:val="20"/>
          <w:lang w:eastAsia="es-MX"/>
        </w:rPr>
        <w:t>__________________________________</w:t>
      </w:r>
      <w:r w:rsidRPr="00681C6A">
        <w:rPr>
          <w:rFonts w:ascii="Arial" w:hAnsi="Arial" w:cs="Arial"/>
          <w:b/>
          <w:color w:val="000000"/>
          <w:sz w:val="20"/>
          <w:szCs w:val="20"/>
          <w:lang w:eastAsia="es-MX"/>
        </w:rPr>
        <w:tab/>
      </w:r>
      <w:r w:rsidRPr="00681C6A">
        <w:rPr>
          <w:rFonts w:ascii="Arial" w:hAnsi="Arial" w:cs="Arial"/>
          <w:b/>
          <w:color w:val="000000"/>
          <w:sz w:val="20"/>
          <w:szCs w:val="20"/>
          <w:lang w:eastAsia="es-MX"/>
        </w:rPr>
        <w:tab/>
        <w:t xml:space="preserve">           ________________________________________</w:t>
      </w:r>
    </w:p>
    <w:p w:rsidR="007414D6" w:rsidRPr="00681C6A" w:rsidRDefault="007414D6" w:rsidP="007414D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es-MX"/>
        </w:rPr>
      </w:pPr>
    </w:p>
    <w:p w:rsidR="007414D6" w:rsidRPr="00681C6A" w:rsidRDefault="00EA3266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>OTRAS VOCALÍAS…….</w:t>
      </w:r>
    </w:p>
    <w:p w:rsidR="00EA3266" w:rsidRPr="00681C6A" w:rsidRDefault="00EA3266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p w:rsidR="00EA3266" w:rsidRPr="00681C6A" w:rsidRDefault="00EA3266" w:rsidP="00EA326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p w:rsidR="00C532D2" w:rsidRPr="00681C6A" w:rsidRDefault="00C532D2" w:rsidP="00EA326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p w:rsidR="007414D6" w:rsidRPr="00681C6A" w:rsidRDefault="007414D6" w:rsidP="00EA326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POR EL </w:t>
      </w:r>
      <w:r w:rsidR="00C532D2" w:rsidRPr="00681C6A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H. </w:t>
      </w:r>
      <w:r w:rsidRPr="00681C6A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>AYUNTAMIENTO</w:t>
      </w:r>
    </w:p>
    <w:p w:rsidR="007414D6" w:rsidRPr="00681C6A" w:rsidRDefault="007414D6" w:rsidP="00EA326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p w:rsidR="007414D6" w:rsidRPr="00681C6A" w:rsidRDefault="007414D6" w:rsidP="00EA326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p w:rsidR="007414D6" w:rsidRPr="00681C6A" w:rsidRDefault="007414D6" w:rsidP="00EA326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_________________          </w:t>
      </w:r>
      <w:r w:rsidR="00EA3266" w:rsidRPr="00681C6A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     </w:t>
      </w:r>
      <w:r w:rsidRPr="00681C6A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   ________________ </w:t>
      </w:r>
      <w:r w:rsidR="00EA3266" w:rsidRPr="00681C6A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  </w:t>
      </w:r>
      <w:r w:rsidRPr="00681C6A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 </w:t>
      </w:r>
      <w:r w:rsidR="00EA3266" w:rsidRPr="00681C6A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   </w:t>
      </w:r>
      <w:r w:rsidRPr="00681C6A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                _________________</w:t>
      </w:r>
    </w:p>
    <w:p w:rsidR="007414D6" w:rsidRPr="00681C6A" w:rsidRDefault="007414D6" w:rsidP="00EA326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  <w:r w:rsidRPr="00681C6A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NOMBRE                </w:t>
      </w:r>
      <w:r w:rsidR="00EA3266" w:rsidRPr="00681C6A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   </w:t>
      </w:r>
      <w:r w:rsidRPr="00681C6A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               CARGO               </w:t>
      </w:r>
      <w:r w:rsidR="00EA3266" w:rsidRPr="00681C6A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  </w:t>
      </w:r>
      <w:r w:rsidRPr="00681C6A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                          FIRMA</w:t>
      </w:r>
    </w:p>
    <w:p w:rsidR="007414D6" w:rsidRPr="00681C6A" w:rsidRDefault="007414D6" w:rsidP="00EA326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p w:rsidR="007414D6" w:rsidRPr="00681C6A" w:rsidRDefault="007414D6" w:rsidP="00E839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7414D6" w:rsidRPr="00681C6A" w:rsidRDefault="00C532D2" w:rsidP="00E839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681C6A">
        <w:rPr>
          <w:rFonts w:ascii="Arial" w:hAnsi="Arial" w:cs="Arial"/>
          <w:b/>
          <w:bCs/>
          <w:sz w:val="20"/>
          <w:szCs w:val="20"/>
          <w:lang w:eastAsia="es-MX"/>
        </w:rPr>
        <w:t xml:space="preserve">VECINOS </w:t>
      </w:r>
      <w:r w:rsidR="007414D6" w:rsidRPr="00681C6A">
        <w:rPr>
          <w:rFonts w:ascii="Arial" w:hAnsi="Arial" w:cs="Arial"/>
          <w:b/>
          <w:bCs/>
          <w:sz w:val="20"/>
          <w:szCs w:val="20"/>
          <w:lang w:eastAsia="es-MX"/>
        </w:rPr>
        <w:t xml:space="preserve">ASISTENTES A LA ASAMBLEA DE CONSTITUCIÓN DEL COMITÉ </w:t>
      </w:r>
      <w:r w:rsidR="00E8393E" w:rsidRPr="00681C6A">
        <w:rPr>
          <w:rFonts w:ascii="Arial" w:hAnsi="Arial" w:cs="Arial"/>
          <w:b/>
          <w:bCs/>
          <w:sz w:val="20"/>
          <w:szCs w:val="20"/>
          <w:lang w:eastAsia="es-MX"/>
        </w:rPr>
        <w:t>DE CONTR</w:t>
      </w:r>
      <w:r w:rsidR="00681C6A" w:rsidRPr="00681C6A">
        <w:rPr>
          <w:rFonts w:ascii="Arial" w:hAnsi="Arial" w:cs="Arial"/>
          <w:b/>
          <w:bCs/>
          <w:sz w:val="20"/>
          <w:szCs w:val="20"/>
          <w:lang w:eastAsia="es-MX"/>
        </w:rPr>
        <w:t>ALORÍA SOCIAL</w:t>
      </w:r>
    </w:p>
    <w:p w:rsidR="007414D6" w:rsidRDefault="007414D6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"/>
        <w:gridCol w:w="3641"/>
        <w:gridCol w:w="2576"/>
        <w:gridCol w:w="1775"/>
        <w:gridCol w:w="1765"/>
      </w:tblGrid>
      <w:tr w:rsidR="00E516C1" w:rsidTr="00E516C1">
        <w:tc>
          <w:tcPr>
            <w:tcW w:w="388" w:type="dxa"/>
          </w:tcPr>
          <w:p w:rsidR="00E516C1" w:rsidRDefault="00E516C1" w:rsidP="00E516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3712" w:type="dxa"/>
          </w:tcPr>
          <w:p w:rsidR="00E516C1" w:rsidRDefault="00E516C1" w:rsidP="00E516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2614" w:type="dxa"/>
          </w:tcPr>
          <w:p w:rsidR="00E516C1" w:rsidRDefault="00E516C1" w:rsidP="00E516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1791" w:type="dxa"/>
          </w:tcPr>
          <w:p w:rsidR="00E516C1" w:rsidRDefault="00E516C1" w:rsidP="00E516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8D0EA2">
              <w:rPr>
                <w:rFonts w:ascii="Arial" w:hAnsi="Arial" w:cs="Arial"/>
                <w:b/>
                <w:bCs/>
                <w:sz w:val="18"/>
                <w:szCs w:val="20"/>
                <w:lang w:eastAsia="es-MX"/>
              </w:rPr>
              <w:t>Teléfono</w:t>
            </w:r>
            <w:r w:rsidR="008D0EA2" w:rsidRPr="008D0EA2">
              <w:rPr>
                <w:rFonts w:ascii="Arial" w:hAnsi="Arial" w:cs="Arial"/>
                <w:b/>
                <w:bCs/>
                <w:sz w:val="18"/>
                <w:szCs w:val="20"/>
                <w:lang w:eastAsia="es-MX"/>
              </w:rPr>
              <w:t xml:space="preserve"> y correo electrónico</w:t>
            </w:r>
          </w:p>
        </w:tc>
        <w:tc>
          <w:tcPr>
            <w:tcW w:w="1791" w:type="dxa"/>
          </w:tcPr>
          <w:p w:rsidR="00E516C1" w:rsidRDefault="00E516C1" w:rsidP="00E516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Firma</w:t>
            </w:r>
          </w:p>
        </w:tc>
      </w:tr>
      <w:tr w:rsidR="00E516C1" w:rsidTr="00E516C1">
        <w:tc>
          <w:tcPr>
            <w:tcW w:w="388" w:type="dxa"/>
          </w:tcPr>
          <w:p w:rsidR="00E516C1" w:rsidRDefault="00E516C1" w:rsidP="00196AE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712" w:type="dxa"/>
          </w:tcPr>
          <w:p w:rsidR="00E516C1" w:rsidRDefault="00E516C1" w:rsidP="00196AE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14" w:type="dxa"/>
          </w:tcPr>
          <w:p w:rsidR="00E516C1" w:rsidRDefault="00E516C1" w:rsidP="00196AE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91" w:type="dxa"/>
          </w:tcPr>
          <w:p w:rsidR="00E516C1" w:rsidRDefault="00E516C1" w:rsidP="00196AE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91" w:type="dxa"/>
          </w:tcPr>
          <w:p w:rsidR="00E516C1" w:rsidRDefault="00E516C1" w:rsidP="00196AE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E516C1" w:rsidTr="00E516C1">
        <w:tc>
          <w:tcPr>
            <w:tcW w:w="388" w:type="dxa"/>
          </w:tcPr>
          <w:p w:rsidR="00E516C1" w:rsidRDefault="00E516C1" w:rsidP="00196AE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712" w:type="dxa"/>
          </w:tcPr>
          <w:p w:rsidR="00E516C1" w:rsidRDefault="00E516C1" w:rsidP="00196AE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14" w:type="dxa"/>
          </w:tcPr>
          <w:p w:rsidR="00E516C1" w:rsidRDefault="00E516C1" w:rsidP="00196AE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91" w:type="dxa"/>
          </w:tcPr>
          <w:p w:rsidR="00E516C1" w:rsidRDefault="00E516C1" w:rsidP="00196AE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91" w:type="dxa"/>
          </w:tcPr>
          <w:p w:rsidR="00E516C1" w:rsidRDefault="00E516C1" w:rsidP="00196AE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E516C1" w:rsidTr="00E516C1">
        <w:tc>
          <w:tcPr>
            <w:tcW w:w="388" w:type="dxa"/>
          </w:tcPr>
          <w:p w:rsidR="00E516C1" w:rsidRDefault="00E516C1" w:rsidP="00196AE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712" w:type="dxa"/>
          </w:tcPr>
          <w:p w:rsidR="00E516C1" w:rsidRDefault="00E516C1" w:rsidP="00196AE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14" w:type="dxa"/>
          </w:tcPr>
          <w:p w:rsidR="00E516C1" w:rsidRDefault="00E516C1" w:rsidP="00196AE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91" w:type="dxa"/>
          </w:tcPr>
          <w:p w:rsidR="00E516C1" w:rsidRDefault="00E516C1" w:rsidP="00196AE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91" w:type="dxa"/>
          </w:tcPr>
          <w:p w:rsidR="00E516C1" w:rsidRDefault="00E516C1" w:rsidP="00196AE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E516C1" w:rsidTr="00E516C1">
        <w:tc>
          <w:tcPr>
            <w:tcW w:w="388" w:type="dxa"/>
          </w:tcPr>
          <w:p w:rsidR="00E516C1" w:rsidRDefault="00E516C1" w:rsidP="00196AE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712" w:type="dxa"/>
          </w:tcPr>
          <w:p w:rsidR="00E516C1" w:rsidRDefault="00E516C1" w:rsidP="00196AE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14" w:type="dxa"/>
          </w:tcPr>
          <w:p w:rsidR="00E516C1" w:rsidRDefault="00E516C1" w:rsidP="00196AE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91" w:type="dxa"/>
          </w:tcPr>
          <w:p w:rsidR="00E516C1" w:rsidRDefault="00E516C1" w:rsidP="00196AE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91" w:type="dxa"/>
          </w:tcPr>
          <w:p w:rsidR="00E516C1" w:rsidRDefault="00E516C1" w:rsidP="00196AE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:rsidR="00E516C1" w:rsidRDefault="00E516C1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E516C1" w:rsidRDefault="00E516C1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E516C1" w:rsidRPr="00681C6A" w:rsidRDefault="00E516C1" w:rsidP="00741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E8393E" w:rsidRPr="00681C6A" w:rsidRDefault="00E8393E" w:rsidP="00E839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65398" w:rsidRPr="003A7534" w:rsidRDefault="007414D6" w:rsidP="00C532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681C6A">
        <w:rPr>
          <w:rFonts w:ascii="Arial" w:hAnsi="Arial" w:cs="Arial"/>
          <w:sz w:val="20"/>
          <w:szCs w:val="20"/>
          <w:lang w:eastAsia="es-MX"/>
        </w:rPr>
        <w:t xml:space="preserve">Nota.- Forman parte integrante de esta Acta de Asamblea </w:t>
      </w:r>
      <w:r w:rsidR="00E8393E" w:rsidRPr="00681C6A">
        <w:rPr>
          <w:rFonts w:ascii="Arial" w:hAnsi="Arial" w:cs="Arial"/>
          <w:sz w:val="20"/>
          <w:szCs w:val="20"/>
          <w:lang w:eastAsia="es-MX"/>
        </w:rPr>
        <w:t xml:space="preserve">General </w:t>
      </w:r>
      <w:r w:rsidRPr="00681C6A">
        <w:rPr>
          <w:rFonts w:ascii="Arial" w:hAnsi="Arial" w:cs="Arial"/>
          <w:sz w:val="20"/>
          <w:szCs w:val="20"/>
          <w:lang w:eastAsia="es-MX"/>
        </w:rPr>
        <w:t xml:space="preserve">Comunitaria, </w:t>
      </w:r>
      <w:r w:rsidR="00E8393E" w:rsidRPr="00681C6A">
        <w:rPr>
          <w:rFonts w:ascii="Arial" w:hAnsi="Arial" w:cs="Arial"/>
          <w:sz w:val="20"/>
          <w:szCs w:val="20"/>
          <w:lang w:eastAsia="es-MX"/>
        </w:rPr>
        <w:t xml:space="preserve">todos los registros de asistencia, croquis de localización de la obra autorizada y </w:t>
      </w:r>
      <w:r w:rsidRPr="00681C6A">
        <w:rPr>
          <w:rFonts w:ascii="Arial" w:hAnsi="Arial" w:cs="Arial"/>
          <w:sz w:val="20"/>
          <w:szCs w:val="20"/>
          <w:lang w:eastAsia="es-MX"/>
        </w:rPr>
        <w:t>las fotografías que evidencian la asistencia de los ciudadanos señalados en la m</w:t>
      </w:r>
      <w:r w:rsidR="00C532D2" w:rsidRPr="00681C6A">
        <w:rPr>
          <w:rFonts w:ascii="Arial" w:hAnsi="Arial" w:cs="Arial"/>
          <w:sz w:val="20"/>
          <w:szCs w:val="20"/>
          <w:lang w:eastAsia="es-MX"/>
        </w:rPr>
        <w:t>isma.</w:t>
      </w:r>
      <w:r w:rsidR="00C532D2" w:rsidRPr="003A753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A7534">
        <w:rPr>
          <w:rFonts w:ascii="Arial" w:hAnsi="Arial" w:cs="Arial"/>
          <w:color w:val="000000" w:themeColor="text1"/>
          <w:sz w:val="20"/>
          <w:szCs w:val="20"/>
          <w:lang w:eastAsia="es-MX"/>
        </w:rPr>
        <w:t xml:space="preserve"> </w:t>
      </w:r>
    </w:p>
    <w:sectPr w:rsidR="00F65398" w:rsidRPr="003A7534" w:rsidSect="00BE30CC">
      <w:headerReference w:type="default" r:id="rId8"/>
      <w:footerReference w:type="default" r:id="rId9"/>
      <w:headerReference w:type="first" r:id="rId10"/>
      <w:pgSz w:w="12240" w:h="15840"/>
      <w:pgMar w:top="1755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1C" w:rsidRDefault="006A3B1C" w:rsidP="00255645">
      <w:pPr>
        <w:spacing w:after="0" w:line="240" w:lineRule="auto"/>
      </w:pPr>
      <w:r>
        <w:separator/>
      </w:r>
    </w:p>
  </w:endnote>
  <w:endnote w:type="continuationSeparator" w:id="0">
    <w:p w:rsidR="006A3B1C" w:rsidRDefault="006A3B1C" w:rsidP="0025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259819"/>
      <w:docPartObj>
        <w:docPartGallery w:val="Page Numbers (Bottom of Page)"/>
        <w:docPartUnique/>
      </w:docPartObj>
    </w:sdtPr>
    <w:sdtEndPr/>
    <w:sdtContent>
      <w:p w:rsidR="00EA3266" w:rsidRDefault="00EA326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0CC">
          <w:rPr>
            <w:noProof/>
          </w:rPr>
          <w:t>2</w:t>
        </w:r>
        <w:r>
          <w:fldChar w:fldCharType="end"/>
        </w:r>
      </w:p>
    </w:sdtContent>
  </w:sdt>
  <w:p w:rsidR="00255645" w:rsidRDefault="002556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1C" w:rsidRDefault="006A3B1C" w:rsidP="00255645">
      <w:pPr>
        <w:spacing w:after="0" w:line="240" w:lineRule="auto"/>
      </w:pPr>
      <w:r>
        <w:separator/>
      </w:r>
    </w:p>
  </w:footnote>
  <w:footnote w:type="continuationSeparator" w:id="0">
    <w:p w:rsidR="006A3B1C" w:rsidRDefault="006A3B1C" w:rsidP="0025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78" w:rsidRDefault="00C532D2" w:rsidP="00FA1E78">
    <w:pPr>
      <w:pStyle w:val="Encabezado"/>
      <w:jc w:val="right"/>
      <w:rPr>
        <w:rFonts w:ascii="Arial" w:hAnsi="Arial" w:cs="Arial"/>
        <w:b/>
        <w:sz w:val="20"/>
      </w:rPr>
    </w:pPr>
    <w:r w:rsidRPr="005B6E99">
      <w:rPr>
        <w:rFonts w:ascii="Arial" w:hAnsi="Arial" w:cs="Arial"/>
        <w:b/>
        <w:noProof/>
        <w:color w:val="FFFFFF" w:themeColor="background1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85ABC5" wp14:editId="701B6FDE">
              <wp:simplePos x="0" y="0"/>
              <wp:positionH relativeFrom="column">
                <wp:posOffset>24765</wp:posOffset>
              </wp:positionH>
              <wp:positionV relativeFrom="paragraph">
                <wp:posOffset>-175260</wp:posOffset>
              </wp:positionV>
              <wp:extent cx="1089660" cy="424282"/>
              <wp:effectExtent l="0" t="0" r="15240" b="139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42428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2D2" w:rsidRPr="00106398" w:rsidRDefault="00C532D2" w:rsidP="00C532D2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A537D5">
                            <w:rPr>
                              <w:b/>
                              <w:sz w:val="20"/>
                            </w:rPr>
                            <w:t>LOGOTIPO DEL AYUNTAMIENTO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5F60B1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.95pt;margin-top:-13.8pt;width:85.8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">
              <v:textbox>
                <w:txbxContent>
                  <w:p w:rsidR="00C532D2" w:rsidRPr="00106398" w:rsidRDefault="00C532D2" w:rsidP="00C532D2">
                    <w:pPr>
                      <w:jc w:val="center"/>
                      <w:rPr>
                        <w:b/>
                        <w:sz w:val="20"/>
                      </w:rPr>
                    </w:pPr>
                    <w:r w:rsidRPr="00A537D5">
                      <w:rPr>
                        <w:b/>
                        <w:sz w:val="20"/>
                      </w:rPr>
                      <w:t>LOGOTIPO DEL AYUNTAMIENTO</w:t>
                    </w:r>
                  </w:p>
                </w:txbxContent>
              </v:textbox>
            </v:shape>
          </w:pict>
        </mc:Fallback>
      </mc:AlternateContent>
    </w:r>
    <w:r w:rsidR="00255645" w:rsidRPr="005B6E99">
      <w:rPr>
        <w:rFonts w:ascii="Arial" w:hAnsi="Arial" w:cs="Arial"/>
        <w:b/>
        <w:color w:val="FFFFFF" w:themeColor="background1"/>
        <w:sz w:val="20"/>
      </w:rPr>
      <w:t xml:space="preserve">ANEXO </w:t>
    </w:r>
    <w:r w:rsidR="0070577F" w:rsidRPr="005B6E99">
      <w:rPr>
        <w:rFonts w:ascii="Arial" w:hAnsi="Arial" w:cs="Arial"/>
        <w:b/>
        <w:color w:val="FFFFFF" w:themeColor="background1"/>
        <w:sz w:val="20"/>
      </w:rPr>
      <w:t>3</w:t>
    </w:r>
    <w:r w:rsidR="008904AC" w:rsidRPr="005B6E99">
      <w:rPr>
        <w:rFonts w:ascii="Arial" w:hAnsi="Arial" w:cs="Arial"/>
        <w:b/>
        <w:color w:val="FFFFFF" w:themeColor="background1"/>
        <w:sz w:val="20"/>
      </w:rPr>
      <w:t xml:space="preserve"> A</w:t>
    </w:r>
    <w:r w:rsidR="008904AC">
      <w:rPr>
        <w:rFonts w:ascii="Arial" w:hAnsi="Arial" w:cs="Arial"/>
        <w:b/>
        <w:sz w:val="20"/>
      </w:rPr>
      <w:t xml:space="preserve"> </w:t>
    </w:r>
  </w:p>
  <w:p w:rsidR="00FA1E78" w:rsidRDefault="00FA1E78" w:rsidP="00255645">
    <w:pPr>
      <w:pStyle w:val="Encabezado"/>
      <w:jc w:val="center"/>
      <w:rPr>
        <w:rFonts w:ascii="Arial" w:hAnsi="Arial" w:cs="Arial"/>
        <w:b/>
        <w:sz w:val="20"/>
      </w:rPr>
    </w:pPr>
  </w:p>
  <w:p w:rsidR="00C532D2" w:rsidRPr="00681C6A" w:rsidRDefault="00681C6A" w:rsidP="00255645">
    <w:pPr>
      <w:pStyle w:val="Encabezado"/>
      <w:jc w:val="center"/>
      <w:rPr>
        <w:rFonts w:ascii="Arial" w:hAnsi="Arial" w:cs="Arial"/>
        <w:b/>
        <w:sz w:val="20"/>
      </w:rPr>
    </w:pPr>
    <w:r w:rsidRPr="00681C6A">
      <w:rPr>
        <w:rFonts w:ascii="Arial" w:hAnsi="Arial" w:cs="Arial"/>
        <w:b/>
        <w:sz w:val="20"/>
      </w:rPr>
      <w:t>FOR</w:t>
    </w:r>
    <w:r w:rsidR="00255645" w:rsidRPr="00681C6A">
      <w:rPr>
        <w:rFonts w:ascii="Arial" w:hAnsi="Arial" w:cs="Arial"/>
        <w:b/>
        <w:sz w:val="20"/>
      </w:rPr>
      <w:t xml:space="preserve">MATO DE ACTA DE ASAMBLEA GENERAL COMUNITARIA </w:t>
    </w:r>
  </w:p>
  <w:p w:rsidR="00255645" w:rsidRPr="003A7534" w:rsidRDefault="00255645" w:rsidP="00255645">
    <w:pPr>
      <w:pStyle w:val="Encabezado"/>
      <w:jc w:val="center"/>
      <w:rPr>
        <w:rFonts w:ascii="Arial" w:hAnsi="Arial" w:cs="Arial"/>
        <w:b/>
        <w:sz w:val="20"/>
      </w:rPr>
    </w:pPr>
    <w:r w:rsidRPr="00681C6A">
      <w:rPr>
        <w:rFonts w:ascii="Arial" w:hAnsi="Arial" w:cs="Arial"/>
        <w:b/>
        <w:sz w:val="20"/>
      </w:rPr>
      <w:t>PARA INTEGRAR EL</w:t>
    </w:r>
    <w:r w:rsidR="00C532D2" w:rsidRPr="00681C6A">
      <w:rPr>
        <w:rFonts w:ascii="Arial" w:hAnsi="Arial" w:cs="Arial"/>
        <w:b/>
        <w:sz w:val="20"/>
      </w:rPr>
      <w:t xml:space="preserve"> </w:t>
    </w:r>
    <w:r w:rsidRPr="00681C6A">
      <w:rPr>
        <w:rFonts w:ascii="Arial" w:hAnsi="Arial" w:cs="Arial"/>
        <w:b/>
        <w:sz w:val="20"/>
      </w:rPr>
      <w:t xml:space="preserve">COMITÉ </w:t>
    </w:r>
    <w:r w:rsidR="00681C6A" w:rsidRPr="00681C6A">
      <w:rPr>
        <w:rFonts w:ascii="Arial" w:hAnsi="Arial" w:cs="Arial"/>
        <w:b/>
        <w:sz w:val="20"/>
      </w:rPr>
      <w:t>DE CONTRALORÍA SOCIAL</w:t>
    </w:r>
    <w:r w:rsidR="00516DBD">
      <w:rPr>
        <w:rFonts w:ascii="Arial" w:hAnsi="Arial" w:cs="Arial"/>
        <w:b/>
        <w:sz w:val="20"/>
      </w:rPr>
      <w:t xml:space="preserve"> (CCS).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7F" w:rsidRDefault="00BE30CC">
    <w:pPr>
      <w:pStyle w:val="Encabezado"/>
    </w:pPr>
    <w:r w:rsidRPr="00BE30CC">
      <w:drawing>
        <wp:anchor distT="0" distB="0" distL="114300" distR="114300" simplePos="0" relativeHeight="251664384" behindDoc="0" locked="0" layoutInCell="1" allowOverlap="1" wp14:anchorId="115B2C4C" wp14:editId="71BF2404">
          <wp:simplePos x="0" y="0"/>
          <wp:positionH relativeFrom="column">
            <wp:posOffset>6321425</wp:posOffset>
          </wp:positionH>
          <wp:positionV relativeFrom="paragraph">
            <wp:posOffset>438150</wp:posOffset>
          </wp:positionV>
          <wp:extent cx="687070" cy="8001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30CC">
      <w:drawing>
        <wp:anchor distT="0" distB="0" distL="114300" distR="114300" simplePos="0" relativeHeight="251665408" behindDoc="0" locked="0" layoutInCell="1" allowOverlap="1" wp14:anchorId="3B854270" wp14:editId="025298DC">
          <wp:simplePos x="0" y="0"/>
          <wp:positionH relativeFrom="column">
            <wp:posOffset>-580390</wp:posOffset>
          </wp:positionH>
          <wp:positionV relativeFrom="paragraph">
            <wp:posOffset>99060</wp:posOffset>
          </wp:positionV>
          <wp:extent cx="7886700" cy="442595"/>
          <wp:effectExtent l="0" t="0" r="0" b="0"/>
          <wp:wrapNone/>
          <wp:docPr id="5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7886700" cy="44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30CC">
      <w:drawing>
        <wp:anchor distT="0" distB="0" distL="114300" distR="114300" simplePos="0" relativeHeight="251666432" behindDoc="0" locked="0" layoutInCell="1" allowOverlap="1" wp14:anchorId="767FD93A" wp14:editId="21BD7F4E">
          <wp:simplePos x="0" y="0"/>
          <wp:positionH relativeFrom="column">
            <wp:posOffset>3881755</wp:posOffset>
          </wp:positionH>
          <wp:positionV relativeFrom="paragraph">
            <wp:posOffset>7658735</wp:posOffset>
          </wp:positionV>
          <wp:extent cx="3429000" cy="10096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13" b="33511"/>
                  <a:stretch/>
                </pic:blipFill>
                <pic:spPr bwMode="auto">
                  <a:xfrm>
                    <a:off x="0" y="0"/>
                    <a:ext cx="342900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E30CC">
      <w:drawing>
        <wp:anchor distT="0" distB="0" distL="114300" distR="114300" simplePos="0" relativeHeight="251667456" behindDoc="0" locked="0" layoutInCell="1" allowOverlap="1" wp14:anchorId="3C6A3001" wp14:editId="50C0681C">
          <wp:simplePos x="0" y="0"/>
          <wp:positionH relativeFrom="column">
            <wp:posOffset>-629285</wp:posOffset>
          </wp:positionH>
          <wp:positionV relativeFrom="paragraph">
            <wp:posOffset>8754745</wp:posOffset>
          </wp:positionV>
          <wp:extent cx="8001000" cy="552450"/>
          <wp:effectExtent l="0" t="0" r="0" b="0"/>
          <wp:wrapNone/>
          <wp:docPr id="8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001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EC7"/>
    <w:multiLevelType w:val="hybridMultilevel"/>
    <w:tmpl w:val="44A26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98"/>
    <w:rsid w:val="00001DA2"/>
    <w:rsid w:val="000052E0"/>
    <w:rsid w:val="00006DBA"/>
    <w:rsid w:val="000113EF"/>
    <w:rsid w:val="00016064"/>
    <w:rsid w:val="000160CB"/>
    <w:rsid w:val="0001796E"/>
    <w:rsid w:val="00020035"/>
    <w:rsid w:val="00020BE4"/>
    <w:rsid w:val="00023AFA"/>
    <w:rsid w:val="00027509"/>
    <w:rsid w:val="00030E8B"/>
    <w:rsid w:val="00031EF0"/>
    <w:rsid w:val="00032933"/>
    <w:rsid w:val="00033AB7"/>
    <w:rsid w:val="000363C0"/>
    <w:rsid w:val="0003778C"/>
    <w:rsid w:val="000437FA"/>
    <w:rsid w:val="00046B6D"/>
    <w:rsid w:val="00050B13"/>
    <w:rsid w:val="00052434"/>
    <w:rsid w:val="00055764"/>
    <w:rsid w:val="00055A61"/>
    <w:rsid w:val="00056882"/>
    <w:rsid w:val="00056C74"/>
    <w:rsid w:val="000621ED"/>
    <w:rsid w:val="00066F3B"/>
    <w:rsid w:val="00073B9F"/>
    <w:rsid w:val="00075CDB"/>
    <w:rsid w:val="000770BD"/>
    <w:rsid w:val="0009072A"/>
    <w:rsid w:val="0009100D"/>
    <w:rsid w:val="000A42F8"/>
    <w:rsid w:val="000A7AF3"/>
    <w:rsid w:val="000A7E85"/>
    <w:rsid w:val="000B3BFC"/>
    <w:rsid w:val="000B5629"/>
    <w:rsid w:val="000B740E"/>
    <w:rsid w:val="000C1AAB"/>
    <w:rsid w:val="000C44B4"/>
    <w:rsid w:val="000C498F"/>
    <w:rsid w:val="000D0DF6"/>
    <w:rsid w:val="000D12A9"/>
    <w:rsid w:val="000E7015"/>
    <w:rsid w:val="00102813"/>
    <w:rsid w:val="00102FEC"/>
    <w:rsid w:val="00104254"/>
    <w:rsid w:val="001111D5"/>
    <w:rsid w:val="00112B7C"/>
    <w:rsid w:val="001173AD"/>
    <w:rsid w:val="00123441"/>
    <w:rsid w:val="00127275"/>
    <w:rsid w:val="001333A5"/>
    <w:rsid w:val="00135F41"/>
    <w:rsid w:val="00136BC3"/>
    <w:rsid w:val="00141AE2"/>
    <w:rsid w:val="00143911"/>
    <w:rsid w:val="00143D5D"/>
    <w:rsid w:val="00154B9A"/>
    <w:rsid w:val="00155898"/>
    <w:rsid w:val="001569E3"/>
    <w:rsid w:val="00160599"/>
    <w:rsid w:val="00161E85"/>
    <w:rsid w:val="001704FE"/>
    <w:rsid w:val="0017514E"/>
    <w:rsid w:val="00175B2B"/>
    <w:rsid w:val="001776B3"/>
    <w:rsid w:val="001806E5"/>
    <w:rsid w:val="00183D03"/>
    <w:rsid w:val="00184CE6"/>
    <w:rsid w:val="00186910"/>
    <w:rsid w:val="001905C8"/>
    <w:rsid w:val="0019696D"/>
    <w:rsid w:val="00196AE4"/>
    <w:rsid w:val="00196B01"/>
    <w:rsid w:val="001A49BF"/>
    <w:rsid w:val="001B0E1E"/>
    <w:rsid w:val="001B3EB6"/>
    <w:rsid w:val="001B7785"/>
    <w:rsid w:val="001C0FBA"/>
    <w:rsid w:val="001C3499"/>
    <w:rsid w:val="001C4290"/>
    <w:rsid w:val="001C5F8A"/>
    <w:rsid w:val="001D0671"/>
    <w:rsid w:val="001D3D7D"/>
    <w:rsid w:val="001D4CFE"/>
    <w:rsid w:val="001E060C"/>
    <w:rsid w:val="001E2B66"/>
    <w:rsid w:val="001E5119"/>
    <w:rsid w:val="001F650D"/>
    <w:rsid w:val="0020170F"/>
    <w:rsid w:val="00201EA3"/>
    <w:rsid w:val="00205C38"/>
    <w:rsid w:val="0020723B"/>
    <w:rsid w:val="00210C4F"/>
    <w:rsid w:val="00220131"/>
    <w:rsid w:val="002276F0"/>
    <w:rsid w:val="00230314"/>
    <w:rsid w:val="00237292"/>
    <w:rsid w:val="00241196"/>
    <w:rsid w:val="00242F63"/>
    <w:rsid w:val="00250FE9"/>
    <w:rsid w:val="002520EA"/>
    <w:rsid w:val="00254830"/>
    <w:rsid w:val="00255645"/>
    <w:rsid w:val="0026079B"/>
    <w:rsid w:val="00264E2B"/>
    <w:rsid w:val="002650C5"/>
    <w:rsid w:val="00271E5B"/>
    <w:rsid w:val="0027545F"/>
    <w:rsid w:val="00277FDC"/>
    <w:rsid w:val="00280D6E"/>
    <w:rsid w:val="00292C67"/>
    <w:rsid w:val="00293495"/>
    <w:rsid w:val="0029503A"/>
    <w:rsid w:val="00295906"/>
    <w:rsid w:val="00296A6A"/>
    <w:rsid w:val="002A1582"/>
    <w:rsid w:val="002A5C7A"/>
    <w:rsid w:val="002B0779"/>
    <w:rsid w:val="002B1E22"/>
    <w:rsid w:val="002B28DA"/>
    <w:rsid w:val="002B4274"/>
    <w:rsid w:val="002B518B"/>
    <w:rsid w:val="002B58D8"/>
    <w:rsid w:val="002C1636"/>
    <w:rsid w:val="002C7679"/>
    <w:rsid w:val="002D26D0"/>
    <w:rsid w:val="002D286E"/>
    <w:rsid w:val="002D3995"/>
    <w:rsid w:val="002D6EAA"/>
    <w:rsid w:val="002E046D"/>
    <w:rsid w:val="002E181A"/>
    <w:rsid w:val="002E7681"/>
    <w:rsid w:val="002F080A"/>
    <w:rsid w:val="0030601C"/>
    <w:rsid w:val="003067D9"/>
    <w:rsid w:val="00307452"/>
    <w:rsid w:val="003116F8"/>
    <w:rsid w:val="00313154"/>
    <w:rsid w:val="00314B50"/>
    <w:rsid w:val="0031652E"/>
    <w:rsid w:val="00316A52"/>
    <w:rsid w:val="003178CE"/>
    <w:rsid w:val="00324E2F"/>
    <w:rsid w:val="00326A78"/>
    <w:rsid w:val="00326FED"/>
    <w:rsid w:val="00334E0A"/>
    <w:rsid w:val="003357CA"/>
    <w:rsid w:val="00335ABA"/>
    <w:rsid w:val="00340EF9"/>
    <w:rsid w:val="003412D9"/>
    <w:rsid w:val="0034158F"/>
    <w:rsid w:val="003453B1"/>
    <w:rsid w:val="003458A3"/>
    <w:rsid w:val="00357456"/>
    <w:rsid w:val="00361F25"/>
    <w:rsid w:val="00365D82"/>
    <w:rsid w:val="0037722B"/>
    <w:rsid w:val="00381704"/>
    <w:rsid w:val="00387FF3"/>
    <w:rsid w:val="00392257"/>
    <w:rsid w:val="00393424"/>
    <w:rsid w:val="003950E1"/>
    <w:rsid w:val="00395E81"/>
    <w:rsid w:val="003A7534"/>
    <w:rsid w:val="003A75F4"/>
    <w:rsid w:val="003C1C87"/>
    <w:rsid w:val="003C2193"/>
    <w:rsid w:val="003C4C6C"/>
    <w:rsid w:val="003C4CB2"/>
    <w:rsid w:val="003C5A4D"/>
    <w:rsid w:val="003E1617"/>
    <w:rsid w:val="003E2A6E"/>
    <w:rsid w:val="003E3FC8"/>
    <w:rsid w:val="003E70AF"/>
    <w:rsid w:val="003E7C60"/>
    <w:rsid w:val="003F1273"/>
    <w:rsid w:val="003F3C47"/>
    <w:rsid w:val="0040074D"/>
    <w:rsid w:val="004068E3"/>
    <w:rsid w:val="00411201"/>
    <w:rsid w:val="00411751"/>
    <w:rsid w:val="004144A5"/>
    <w:rsid w:val="00414EC4"/>
    <w:rsid w:val="004228C5"/>
    <w:rsid w:val="004254D7"/>
    <w:rsid w:val="00425DFE"/>
    <w:rsid w:val="00431D55"/>
    <w:rsid w:val="00432499"/>
    <w:rsid w:val="00435578"/>
    <w:rsid w:val="0043711E"/>
    <w:rsid w:val="004377D7"/>
    <w:rsid w:val="00443918"/>
    <w:rsid w:val="00446C7C"/>
    <w:rsid w:val="00447D03"/>
    <w:rsid w:val="004513C0"/>
    <w:rsid w:val="0045167B"/>
    <w:rsid w:val="0045298D"/>
    <w:rsid w:val="00461D3D"/>
    <w:rsid w:val="00462F89"/>
    <w:rsid w:val="00464F03"/>
    <w:rsid w:val="004747C3"/>
    <w:rsid w:val="004766AE"/>
    <w:rsid w:val="00476ACB"/>
    <w:rsid w:val="00480531"/>
    <w:rsid w:val="00480ADA"/>
    <w:rsid w:val="00485179"/>
    <w:rsid w:val="0048671B"/>
    <w:rsid w:val="00486DE6"/>
    <w:rsid w:val="00487928"/>
    <w:rsid w:val="004927DB"/>
    <w:rsid w:val="00494C2A"/>
    <w:rsid w:val="004955BD"/>
    <w:rsid w:val="0049667E"/>
    <w:rsid w:val="00496FE2"/>
    <w:rsid w:val="004A1CA0"/>
    <w:rsid w:val="004A29E9"/>
    <w:rsid w:val="004A31D0"/>
    <w:rsid w:val="004A35B8"/>
    <w:rsid w:val="004A438B"/>
    <w:rsid w:val="004A68FF"/>
    <w:rsid w:val="004B0CB7"/>
    <w:rsid w:val="004B5997"/>
    <w:rsid w:val="004B7A19"/>
    <w:rsid w:val="004C3CC3"/>
    <w:rsid w:val="004C4013"/>
    <w:rsid w:val="004C435C"/>
    <w:rsid w:val="004C78EB"/>
    <w:rsid w:val="004D1715"/>
    <w:rsid w:val="004D24E7"/>
    <w:rsid w:val="004D5940"/>
    <w:rsid w:val="004D71A4"/>
    <w:rsid w:val="004D73BA"/>
    <w:rsid w:val="004E3DD0"/>
    <w:rsid w:val="004E6DBD"/>
    <w:rsid w:val="004E6DEC"/>
    <w:rsid w:val="004F0490"/>
    <w:rsid w:val="004F31A0"/>
    <w:rsid w:val="004F57E8"/>
    <w:rsid w:val="004F7841"/>
    <w:rsid w:val="00502189"/>
    <w:rsid w:val="00502D4C"/>
    <w:rsid w:val="00505857"/>
    <w:rsid w:val="00505C19"/>
    <w:rsid w:val="0051203E"/>
    <w:rsid w:val="00512B99"/>
    <w:rsid w:val="00515F04"/>
    <w:rsid w:val="00516DBD"/>
    <w:rsid w:val="0053365C"/>
    <w:rsid w:val="00534C1D"/>
    <w:rsid w:val="00540C22"/>
    <w:rsid w:val="00542313"/>
    <w:rsid w:val="005426F0"/>
    <w:rsid w:val="00543FF7"/>
    <w:rsid w:val="005440E8"/>
    <w:rsid w:val="005447BB"/>
    <w:rsid w:val="00544BFF"/>
    <w:rsid w:val="005566BF"/>
    <w:rsid w:val="005572DB"/>
    <w:rsid w:val="005579D4"/>
    <w:rsid w:val="00563A43"/>
    <w:rsid w:val="005714D2"/>
    <w:rsid w:val="005717BE"/>
    <w:rsid w:val="00571BEC"/>
    <w:rsid w:val="0057470C"/>
    <w:rsid w:val="00575418"/>
    <w:rsid w:val="005765D0"/>
    <w:rsid w:val="00576D01"/>
    <w:rsid w:val="005818D6"/>
    <w:rsid w:val="00586008"/>
    <w:rsid w:val="00590035"/>
    <w:rsid w:val="00590B2D"/>
    <w:rsid w:val="00591612"/>
    <w:rsid w:val="00591A92"/>
    <w:rsid w:val="005953F3"/>
    <w:rsid w:val="005A35B5"/>
    <w:rsid w:val="005A5978"/>
    <w:rsid w:val="005B0B5C"/>
    <w:rsid w:val="005B1BBA"/>
    <w:rsid w:val="005B48B2"/>
    <w:rsid w:val="005B5F20"/>
    <w:rsid w:val="005B6E99"/>
    <w:rsid w:val="005C0441"/>
    <w:rsid w:val="005C2C96"/>
    <w:rsid w:val="005C6466"/>
    <w:rsid w:val="005C6E66"/>
    <w:rsid w:val="005D2258"/>
    <w:rsid w:val="005D53A2"/>
    <w:rsid w:val="005E0EA8"/>
    <w:rsid w:val="005E1831"/>
    <w:rsid w:val="005E5A8B"/>
    <w:rsid w:val="005E6D4D"/>
    <w:rsid w:val="005E7758"/>
    <w:rsid w:val="005F11CC"/>
    <w:rsid w:val="005F1562"/>
    <w:rsid w:val="005F1A82"/>
    <w:rsid w:val="005F6D19"/>
    <w:rsid w:val="00600A2D"/>
    <w:rsid w:val="0060494C"/>
    <w:rsid w:val="00610755"/>
    <w:rsid w:val="006116F3"/>
    <w:rsid w:val="006121D0"/>
    <w:rsid w:val="00612959"/>
    <w:rsid w:val="00614359"/>
    <w:rsid w:val="006154FC"/>
    <w:rsid w:val="00620D3B"/>
    <w:rsid w:val="006223A4"/>
    <w:rsid w:val="00625430"/>
    <w:rsid w:val="00625996"/>
    <w:rsid w:val="00627E1B"/>
    <w:rsid w:val="006327BA"/>
    <w:rsid w:val="00633169"/>
    <w:rsid w:val="0063571B"/>
    <w:rsid w:val="00640413"/>
    <w:rsid w:val="006557C2"/>
    <w:rsid w:val="00655E9D"/>
    <w:rsid w:val="00657959"/>
    <w:rsid w:val="00660B52"/>
    <w:rsid w:val="006614CA"/>
    <w:rsid w:val="00662D9D"/>
    <w:rsid w:val="006642F7"/>
    <w:rsid w:val="00665939"/>
    <w:rsid w:val="0066648F"/>
    <w:rsid w:val="006723EC"/>
    <w:rsid w:val="006746B5"/>
    <w:rsid w:val="00676535"/>
    <w:rsid w:val="00676A99"/>
    <w:rsid w:val="0068081D"/>
    <w:rsid w:val="00681C6A"/>
    <w:rsid w:val="00682049"/>
    <w:rsid w:val="0068336B"/>
    <w:rsid w:val="006866F8"/>
    <w:rsid w:val="00694071"/>
    <w:rsid w:val="006A39FC"/>
    <w:rsid w:val="006A3B1C"/>
    <w:rsid w:val="006A6047"/>
    <w:rsid w:val="006A6469"/>
    <w:rsid w:val="006A64B4"/>
    <w:rsid w:val="006B2359"/>
    <w:rsid w:val="006B3425"/>
    <w:rsid w:val="006B4A2D"/>
    <w:rsid w:val="006B5D03"/>
    <w:rsid w:val="006B69AA"/>
    <w:rsid w:val="006B7927"/>
    <w:rsid w:val="006C2F4C"/>
    <w:rsid w:val="006C3810"/>
    <w:rsid w:val="006C499B"/>
    <w:rsid w:val="006C52BE"/>
    <w:rsid w:val="006D2343"/>
    <w:rsid w:val="006D758A"/>
    <w:rsid w:val="006E17D8"/>
    <w:rsid w:val="006E48C4"/>
    <w:rsid w:val="006F036B"/>
    <w:rsid w:val="006F0F41"/>
    <w:rsid w:val="006F63F6"/>
    <w:rsid w:val="006F6DF5"/>
    <w:rsid w:val="006F70D2"/>
    <w:rsid w:val="0070577F"/>
    <w:rsid w:val="00706ECE"/>
    <w:rsid w:val="0070702C"/>
    <w:rsid w:val="007074F8"/>
    <w:rsid w:val="0071140B"/>
    <w:rsid w:val="007172D9"/>
    <w:rsid w:val="00720163"/>
    <w:rsid w:val="00725B16"/>
    <w:rsid w:val="007324EC"/>
    <w:rsid w:val="00732E43"/>
    <w:rsid w:val="00733361"/>
    <w:rsid w:val="007337A6"/>
    <w:rsid w:val="007410C3"/>
    <w:rsid w:val="007414D6"/>
    <w:rsid w:val="00754E9B"/>
    <w:rsid w:val="007600AC"/>
    <w:rsid w:val="0076361B"/>
    <w:rsid w:val="00775778"/>
    <w:rsid w:val="007856A2"/>
    <w:rsid w:val="00786498"/>
    <w:rsid w:val="0079067A"/>
    <w:rsid w:val="007968AC"/>
    <w:rsid w:val="007A1092"/>
    <w:rsid w:val="007A5940"/>
    <w:rsid w:val="007B189B"/>
    <w:rsid w:val="007B70C4"/>
    <w:rsid w:val="007B7A87"/>
    <w:rsid w:val="007C3B2A"/>
    <w:rsid w:val="007D15C5"/>
    <w:rsid w:val="007D2871"/>
    <w:rsid w:val="007D2B86"/>
    <w:rsid w:val="007D5545"/>
    <w:rsid w:val="007D6B49"/>
    <w:rsid w:val="007E308C"/>
    <w:rsid w:val="007E33B9"/>
    <w:rsid w:val="007E42CD"/>
    <w:rsid w:val="007F3635"/>
    <w:rsid w:val="007F41A1"/>
    <w:rsid w:val="007F4569"/>
    <w:rsid w:val="007F56AC"/>
    <w:rsid w:val="007F6EBF"/>
    <w:rsid w:val="00800A49"/>
    <w:rsid w:val="00805C92"/>
    <w:rsid w:val="008246D4"/>
    <w:rsid w:val="0082771E"/>
    <w:rsid w:val="00834766"/>
    <w:rsid w:val="00842755"/>
    <w:rsid w:val="00843C93"/>
    <w:rsid w:val="00846D12"/>
    <w:rsid w:val="00857C2F"/>
    <w:rsid w:val="00862727"/>
    <w:rsid w:val="00863F8D"/>
    <w:rsid w:val="008642D4"/>
    <w:rsid w:val="00871632"/>
    <w:rsid w:val="00876385"/>
    <w:rsid w:val="0087738E"/>
    <w:rsid w:val="0088578B"/>
    <w:rsid w:val="00886AE5"/>
    <w:rsid w:val="0088738C"/>
    <w:rsid w:val="008904AC"/>
    <w:rsid w:val="00893021"/>
    <w:rsid w:val="00894910"/>
    <w:rsid w:val="00895ED2"/>
    <w:rsid w:val="008A0869"/>
    <w:rsid w:val="008A6972"/>
    <w:rsid w:val="008A779E"/>
    <w:rsid w:val="008B309E"/>
    <w:rsid w:val="008B6A11"/>
    <w:rsid w:val="008C2413"/>
    <w:rsid w:val="008C6B53"/>
    <w:rsid w:val="008D0EA2"/>
    <w:rsid w:val="008D2E3C"/>
    <w:rsid w:val="008D3120"/>
    <w:rsid w:val="008D31A0"/>
    <w:rsid w:val="008D662F"/>
    <w:rsid w:val="008E1D85"/>
    <w:rsid w:val="008E4113"/>
    <w:rsid w:val="008F0AC1"/>
    <w:rsid w:val="008F103D"/>
    <w:rsid w:val="00900A34"/>
    <w:rsid w:val="00903EE0"/>
    <w:rsid w:val="009126B1"/>
    <w:rsid w:val="00913487"/>
    <w:rsid w:val="0091383D"/>
    <w:rsid w:val="009164E5"/>
    <w:rsid w:val="009170AB"/>
    <w:rsid w:val="00923F7C"/>
    <w:rsid w:val="00924755"/>
    <w:rsid w:val="009262C0"/>
    <w:rsid w:val="009301A2"/>
    <w:rsid w:val="009318D1"/>
    <w:rsid w:val="00933EBC"/>
    <w:rsid w:val="00935976"/>
    <w:rsid w:val="00936028"/>
    <w:rsid w:val="009366A8"/>
    <w:rsid w:val="00946031"/>
    <w:rsid w:val="009460FE"/>
    <w:rsid w:val="009523F7"/>
    <w:rsid w:val="00957EE7"/>
    <w:rsid w:val="009611E6"/>
    <w:rsid w:val="00961B8C"/>
    <w:rsid w:val="009621EE"/>
    <w:rsid w:val="00963823"/>
    <w:rsid w:val="00965B2E"/>
    <w:rsid w:val="009661C7"/>
    <w:rsid w:val="00966CC7"/>
    <w:rsid w:val="0097427C"/>
    <w:rsid w:val="0097747C"/>
    <w:rsid w:val="00983BEF"/>
    <w:rsid w:val="00985213"/>
    <w:rsid w:val="009859FC"/>
    <w:rsid w:val="00985E2D"/>
    <w:rsid w:val="00986A2F"/>
    <w:rsid w:val="00991B20"/>
    <w:rsid w:val="00996E85"/>
    <w:rsid w:val="009A3EE7"/>
    <w:rsid w:val="009A49B3"/>
    <w:rsid w:val="009A50E5"/>
    <w:rsid w:val="009A768F"/>
    <w:rsid w:val="009B1DB1"/>
    <w:rsid w:val="009B45F2"/>
    <w:rsid w:val="009B51A2"/>
    <w:rsid w:val="009B69C8"/>
    <w:rsid w:val="009B6E42"/>
    <w:rsid w:val="009B78A0"/>
    <w:rsid w:val="009C1629"/>
    <w:rsid w:val="009C2921"/>
    <w:rsid w:val="009C2B44"/>
    <w:rsid w:val="009C5A45"/>
    <w:rsid w:val="009D6094"/>
    <w:rsid w:val="009E47D5"/>
    <w:rsid w:val="009E5026"/>
    <w:rsid w:val="009F33DC"/>
    <w:rsid w:val="009F48BD"/>
    <w:rsid w:val="00A02E66"/>
    <w:rsid w:val="00A12654"/>
    <w:rsid w:val="00A13619"/>
    <w:rsid w:val="00A20704"/>
    <w:rsid w:val="00A27275"/>
    <w:rsid w:val="00A32B17"/>
    <w:rsid w:val="00A3587E"/>
    <w:rsid w:val="00A36327"/>
    <w:rsid w:val="00A36FFE"/>
    <w:rsid w:val="00A40DF5"/>
    <w:rsid w:val="00A44016"/>
    <w:rsid w:val="00A47509"/>
    <w:rsid w:val="00A51808"/>
    <w:rsid w:val="00A537C3"/>
    <w:rsid w:val="00A537D5"/>
    <w:rsid w:val="00A62358"/>
    <w:rsid w:val="00A65115"/>
    <w:rsid w:val="00A700ED"/>
    <w:rsid w:val="00A7348A"/>
    <w:rsid w:val="00A73EF4"/>
    <w:rsid w:val="00A75192"/>
    <w:rsid w:val="00A77FC4"/>
    <w:rsid w:val="00A8017D"/>
    <w:rsid w:val="00A82A45"/>
    <w:rsid w:val="00A85ABC"/>
    <w:rsid w:val="00A86251"/>
    <w:rsid w:val="00A86A39"/>
    <w:rsid w:val="00A87616"/>
    <w:rsid w:val="00A909A1"/>
    <w:rsid w:val="00A90DA5"/>
    <w:rsid w:val="00AA1CBE"/>
    <w:rsid w:val="00AA39CF"/>
    <w:rsid w:val="00AB07A0"/>
    <w:rsid w:val="00AB0A1E"/>
    <w:rsid w:val="00AB2260"/>
    <w:rsid w:val="00AB6652"/>
    <w:rsid w:val="00AC1DFF"/>
    <w:rsid w:val="00AC4D67"/>
    <w:rsid w:val="00AC5C27"/>
    <w:rsid w:val="00AC6A8B"/>
    <w:rsid w:val="00AD0C6F"/>
    <w:rsid w:val="00AD1444"/>
    <w:rsid w:val="00AD2022"/>
    <w:rsid w:val="00AD2BE1"/>
    <w:rsid w:val="00AD7A64"/>
    <w:rsid w:val="00AD7D7B"/>
    <w:rsid w:val="00AE77CA"/>
    <w:rsid w:val="00AF0C03"/>
    <w:rsid w:val="00B1337F"/>
    <w:rsid w:val="00B13D92"/>
    <w:rsid w:val="00B17A6F"/>
    <w:rsid w:val="00B23F67"/>
    <w:rsid w:val="00B300E2"/>
    <w:rsid w:val="00B304F3"/>
    <w:rsid w:val="00B33D57"/>
    <w:rsid w:val="00B40C39"/>
    <w:rsid w:val="00B40E34"/>
    <w:rsid w:val="00B45348"/>
    <w:rsid w:val="00B531DE"/>
    <w:rsid w:val="00B5374F"/>
    <w:rsid w:val="00B61D5D"/>
    <w:rsid w:val="00B74B5F"/>
    <w:rsid w:val="00B81CF6"/>
    <w:rsid w:val="00B86937"/>
    <w:rsid w:val="00B875E3"/>
    <w:rsid w:val="00B87B09"/>
    <w:rsid w:val="00B92AFF"/>
    <w:rsid w:val="00B936BC"/>
    <w:rsid w:val="00B953BE"/>
    <w:rsid w:val="00BA5301"/>
    <w:rsid w:val="00BB068B"/>
    <w:rsid w:val="00BB0B36"/>
    <w:rsid w:val="00BB1524"/>
    <w:rsid w:val="00BB37D3"/>
    <w:rsid w:val="00BB59BB"/>
    <w:rsid w:val="00BB6048"/>
    <w:rsid w:val="00BC2780"/>
    <w:rsid w:val="00BC3708"/>
    <w:rsid w:val="00BC64BC"/>
    <w:rsid w:val="00BD0AA4"/>
    <w:rsid w:val="00BD3448"/>
    <w:rsid w:val="00BE17BC"/>
    <w:rsid w:val="00BE296D"/>
    <w:rsid w:val="00BE30CC"/>
    <w:rsid w:val="00BE6033"/>
    <w:rsid w:val="00C0044F"/>
    <w:rsid w:val="00C00CA7"/>
    <w:rsid w:val="00C013A6"/>
    <w:rsid w:val="00C04CB6"/>
    <w:rsid w:val="00C07A49"/>
    <w:rsid w:val="00C13817"/>
    <w:rsid w:val="00C14341"/>
    <w:rsid w:val="00C264A8"/>
    <w:rsid w:val="00C26D2E"/>
    <w:rsid w:val="00C26FC2"/>
    <w:rsid w:val="00C3176A"/>
    <w:rsid w:val="00C32D32"/>
    <w:rsid w:val="00C3441F"/>
    <w:rsid w:val="00C35795"/>
    <w:rsid w:val="00C37D70"/>
    <w:rsid w:val="00C4041A"/>
    <w:rsid w:val="00C43461"/>
    <w:rsid w:val="00C47E6A"/>
    <w:rsid w:val="00C532D2"/>
    <w:rsid w:val="00C5798B"/>
    <w:rsid w:val="00C614F8"/>
    <w:rsid w:val="00C6198D"/>
    <w:rsid w:val="00C643E4"/>
    <w:rsid w:val="00C64B94"/>
    <w:rsid w:val="00C64EDA"/>
    <w:rsid w:val="00C666B4"/>
    <w:rsid w:val="00C73766"/>
    <w:rsid w:val="00C75A56"/>
    <w:rsid w:val="00C8065C"/>
    <w:rsid w:val="00C829C5"/>
    <w:rsid w:val="00C85A82"/>
    <w:rsid w:val="00C94AFD"/>
    <w:rsid w:val="00C95C00"/>
    <w:rsid w:val="00C978D2"/>
    <w:rsid w:val="00CA07FA"/>
    <w:rsid w:val="00CA497A"/>
    <w:rsid w:val="00CA5575"/>
    <w:rsid w:val="00CA57EE"/>
    <w:rsid w:val="00CB079E"/>
    <w:rsid w:val="00CB173D"/>
    <w:rsid w:val="00CB2059"/>
    <w:rsid w:val="00CB34BF"/>
    <w:rsid w:val="00CB4EFE"/>
    <w:rsid w:val="00CB7D49"/>
    <w:rsid w:val="00CC4640"/>
    <w:rsid w:val="00CC5974"/>
    <w:rsid w:val="00CD0A22"/>
    <w:rsid w:val="00CD4B38"/>
    <w:rsid w:val="00CD70F0"/>
    <w:rsid w:val="00CE031B"/>
    <w:rsid w:val="00CE5FB8"/>
    <w:rsid w:val="00CE7EA7"/>
    <w:rsid w:val="00CF21E3"/>
    <w:rsid w:val="00D0022D"/>
    <w:rsid w:val="00D007AB"/>
    <w:rsid w:val="00D01A62"/>
    <w:rsid w:val="00D02B55"/>
    <w:rsid w:val="00D14C52"/>
    <w:rsid w:val="00D150FC"/>
    <w:rsid w:val="00D21BD3"/>
    <w:rsid w:val="00D2349E"/>
    <w:rsid w:val="00D24B59"/>
    <w:rsid w:val="00D3542C"/>
    <w:rsid w:val="00D518B2"/>
    <w:rsid w:val="00D52332"/>
    <w:rsid w:val="00D559A0"/>
    <w:rsid w:val="00D569D1"/>
    <w:rsid w:val="00D60C09"/>
    <w:rsid w:val="00D6113D"/>
    <w:rsid w:val="00D642C9"/>
    <w:rsid w:val="00D66512"/>
    <w:rsid w:val="00D7254C"/>
    <w:rsid w:val="00D72A0A"/>
    <w:rsid w:val="00D737BB"/>
    <w:rsid w:val="00D7563A"/>
    <w:rsid w:val="00D92A60"/>
    <w:rsid w:val="00D94453"/>
    <w:rsid w:val="00DB6CDF"/>
    <w:rsid w:val="00DB780B"/>
    <w:rsid w:val="00DC2E58"/>
    <w:rsid w:val="00DC7F19"/>
    <w:rsid w:val="00DD1C52"/>
    <w:rsid w:val="00DE5E20"/>
    <w:rsid w:val="00DE70F5"/>
    <w:rsid w:val="00DF60FA"/>
    <w:rsid w:val="00E026B6"/>
    <w:rsid w:val="00E06E2D"/>
    <w:rsid w:val="00E1235D"/>
    <w:rsid w:val="00E12FA2"/>
    <w:rsid w:val="00E13A66"/>
    <w:rsid w:val="00E16429"/>
    <w:rsid w:val="00E173ED"/>
    <w:rsid w:val="00E22863"/>
    <w:rsid w:val="00E2291E"/>
    <w:rsid w:val="00E23E89"/>
    <w:rsid w:val="00E242EE"/>
    <w:rsid w:val="00E2764D"/>
    <w:rsid w:val="00E27665"/>
    <w:rsid w:val="00E27900"/>
    <w:rsid w:val="00E32F01"/>
    <w:rsid w:val="00E449FB"/>
    <w:rsid w:val="00E512C8"/>
    <w:rsid w:val="00E516C1"/>
    <w:rsid w:val="00E5382F"/>
    <w:rsid w:val="00E57093"/>
    <w:rsid w:val="00E66CF6"/>
    <w:rsid w:val="00E71167"/>
    <w:rsid w:val="00E733F9"/>
    <w:rsid w:val="00E743BA"/>
    <w:rsid w:val="00E74BE5"/>
    <w:rsid w:val="00E82772"/>
    <w:rsid w:val="00E8312E"/>
    <w:rsid w:val="00E8393E"/>
    <w:rsid w:val="00E8466F"/>
    <w:rsid w:val="00E864EA"/>
    <w:rsid w:val="00E90959"/>
    <w:rsid w:val="00E926E8"/>
    <w:rsid w:val="00E93545"/>
    <w:rsid w:val="00E95FD5"/>
    <w:rsid w:val="00EA3266"/>
    <w:rsid w:val="00EA37D5"/>
    <w:rsid w:val="00EA3A66"/>
    <w:rsid w:val="00EA3D2F"/>
    <w:rsid w:val="00EB004E"/>
    <w:rsid w:val="00EB0DC3"/>
    <w:rsid w:val="00EB31C5"/>
    <w:rsid w:val="00EB7C99"/>
    <w:rsid w:val="00EC04B2"/>
    <w:rsid w:val="00EC1223"/>
    <w:rsid w:val="00EC3497"/>
    <w:rsid w:val="00EC59B6"/>
    <w:rsid w:val="00EC760B"/>
    <w:rsid w:val="00EC7B1C"/>
    <w:rsid w:val="00ED35E9"/>
    <w:rsid w:val="00ED66F5"/>
    <w:rsid w:val="00ED7E65"/>
    <w:rsid w:val="00EE0700"/>
    <w:rsid w:val="00EE6F29"/>
    <w:rsid w:val="00EE7406"/>
    <w:rsid w:val="00EF4FD1"/>
    <w:rsid w:val="00EF5ED8"/>
    <w:rsid w:val="00F043B4"/>
    <w:rsid w:val="00F06821"/>
    <w:rsid w:val="00F0695D"/>
    <w:rsid w:val="00F06FEF"/>
    <w:rsid w:val="00F0779C"/>
    <w:rsid w:val="00F12961"/>
    <w:rsid w:val="00F149E4"/>
    <w:rsid w:val="00F1604A"/>
    <w:rsid w:val="00F213DA"/>
    <w:rsid w:val="00F262E0"/>
    <w:rsid w:val="00F3661F"/>
    <w:rsid w:val="00F4113A"/>
    <w:rsid w:val="00F46D69"/>
    <w:rsid w:val="00F4720A"/>
    <w:rsid w:val="00F522FD"/>
    <w:rsid w:val="00F601E2"/>
    <w:rsid w:val="00F64183"/>
    <w:rsid w:val="00F65398"/>
    <w:rsid w:val="00F66746"/>
    <w:rsid w:val="00F76857"/>
    <w:rsid w:val="00F842A4"/>
    <w:rsid w:val="00F84373"/>
    <w:rsid w:val="00F8449A"/>
    <w:rsid w:val="00F94EBF"/>
    <w:rsid w:val="00F95C04"/>
    <w:rsid w:val="00F968D3"/>
    <w:rsid w:val="00FA1E78"/>
    <w:rsid w:val="00FA6F1C"/>
    <w:rsid w:val="00FA7A7D"/>
    <w:rsid w:val="00FB1370"/>
    <w:rsid w:val="00FB2805"/>
    <w:rsid w:val="00FB4A5A"/>
    <w:rsid w:val="00FB773D"/>
    <w:rsid w:val="00FC0E7F"/>
    <w:rsid w:val="00FC5B14"/>
    <w:rsid w:val="00FC5C37"/>
    <w:rsid w:val="00FD3E64"/>
    <w:rsid w:val="00FD3FD4"/>
    <w:rsid w:val="00FD43E8"/>
    <w:rsid w:val="00FD79A6"/>
    <w:rsid w:val="00FE28D5"/>
    <w:rsid w:val="00FE4612"/>
    <w:rsid w:val="00FE4F41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9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64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55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645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846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9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64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55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645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846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Alejandro Quezada Pucheta</dc:creator>
  <cp:lastModifiedBy>TAMIAHUA</cp:lastModifiedBy>
  <cp:revision>2</cp:revision>
  <dcterms:created xsi:type="dcterms:W3CDTF">2017-11-16T20:28:00Z</dcterms:created>
  <dcterms:modified xsi:type="dcterms:W3CDTF">2017-11-16T20:28:00Z</dcterms:modified>
</cp:coreProperties>
</file>